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97027" w:rsidRDefault="00937055">
      <w:r>
        <w:t>Karlebo Menighedsråd</w:t>
      </w:r>
    </w:p>
    <w:p w14:paraId="1259EC69" w14:textId="17B9E7D2" w:rsidR="00DF5B30" w:rsidRDefault="00937055" w:rsidP="00A77039">
      <w:r>
        <w:t>Karlebo Sogn</w:t>
      </w:r>
    </w:p>
    <w:p w14:paraId="63C54FD0" w14:textId="77777777" w:rsidR="00212AA2" w:rsidRDefault="00212AA2" w:rsidP="00361BB0">
      <w:pPr>
        <w:jc w:val="center"/>
      </w:pPr>
    </w:p>
    <w:p w14:paraId="083821D0" w14:textId="77777777" w:rsidR="00BE3C62" w:rsidRPr="00016088" w:rsidRDefault="00BE3C62" w:rsidP="00BE3C62">
      <w:pPr>
        <w:jc w:val="center"/>
      </w:pPr>
      <w:r>
        <w:t>PROTOKOLUDSKRIFT FOR</w:t>
      </w:r>
    </w:p>
    <w:p w14:paraId="00000006" w14:textId="39950D58" w:rsidR="00097027" w:rsidRDefault="00937055">
      <w:pPr>
        <w:jc w:val="center"/>
        <w:rPr>
          <w:b/>
        </w:rPr>
      </w:pPr>
      <w:r>
        <w:rPr>
          <w:b/>
        </w:rPr>
        <w:t xml:space="preserve">Menighedsrådsmøde nr. </w:t>
      </w:r>
      <w:r w:rsidR="000A50BF">
        <w:rPr>
          <w:b/>
        </w:rPr>
        <w:t>37</w:t>
      </w:r>
      <w:r>
        <w:rPr>
          <w:b/>
        </w:rPr>
        <w:t xml:space="preserve"> / 202</w:t>
      </w:r>
      <w:r w:rsidR="00506E86">
        <w:rPr>
          <w:b/>
        </w:rPr>
        <w:t>4</w:t>
      </w:r>
    </w:p>
    <w:p w14:paraId="00000007" w14:textId="08E32887" w:rsidR="00097027" w:rsidRDefault="00937055">
      <w:pPr>
        <w:jc w:val="center"/>
        <w:rPr>
          <w:b/>
        </w:rPr>
      </w:pPr>
      <w:r>
        <w:rPr>
          <w:b/>
        </w:rPr>
        <w:t>onsdag den</w:t>
      </w:r>
      <w:r w:rsidR="008E0439">
        <w:rPr>
          <w:b/>
        </w:rPr>
        <w:t xml:space="preserve"> </w:t>
      </w:r>
      <w:r w:rsidR="000A50BF">
        <w:rPr>
          <w:b/>
        </w:rPr>
        <w:t>26. juni</w:t>
      </w:r>
      <w:r w:rsidR="00212AA2">
        <w:rPr>
          <w:b/>
        </w:rPr>
        <w:t xml:space="preserve"> </w:t>
      </w:r>
      <w:r w:rsidR="00506E86">
        <w:rPr>
          <w:b/>
        </w:rPr>
        <w:t xml:space="preserve">2024 </w:t>
      </w:r>
      <w:r>
        <w:rPr>
          <w:b/>
        </w:rPr>
        <w:t xml:space="preserve">kl. </w:t>
      </w:r>
      <w:r w:rsidR="00045B5A">
        <w:rPr>
          <w:b/>
        </w:rPr>
        <w:t xml:space="preserve"> </w:t>
      </w:r>
      <w:r w:rsidR="00B31160">
        <w:rPr>
          <w:b/>
        </w:rPr>
        <w:t>19</w:t>
      </w:r>
      <w:r>
        <w:rPr>
          <w:b/>
        </w:rPr>
        <w:t>.30</w:t>
      </w:r>
    </w:p>
    <w:p w14:paraId="00000008" w14:textId="77777777" w:rsidR="00097027" w:rsidRDefault="00937055">
      <w:pPr>
        <w:jc w:val="center"/>
        <w:rPr>
          <w:b/>
        </w:rPr>
      </w:pPr>
      <w:r>
        <w:rPr>
          <w:b/>
        </w:rPr>
        <w:t xml:space="preserve">i Sognegården, </w:t>
      </w:r>
      <w:proofErr w:type="spellStart"/>
      <w:r>
        <w:rPr>
          <w:b/>
        </w:rPr>
        <w:t>Rantzausvej</w:t>
      </w:r>
      <w:proofErr w:type="spellEnd"/>
      <w:r>
        <w:rPr>
          <w:b/>
        </w:rPr>
        <w:t xml:space="preserve"> 2, Nivå.</w:t>
      </w:r>
    </w:p>
    <w:p w14:paraId="00000009" w14:textId="77777777" w:rsidR="00097027" w:rsidRDefault="00937055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0000000A" w14:textId="75D15C23" w:rsidR="00097027" w:rsidRDefault="00B11D91">
      <w:pPr>
        <w:jc w:val="right"/>
      </w:pPr>
      <w:r>
        <w:t>28</w:t>
      </w:r>
      <w:r w:rsidR="00F915EE">
        <w:t xml:space="preserve">. </w:t>
      </w:r>
      <w:r w:rsidR="000A50BF">
        <w:t>juni</w:t>
      </w:r>
      <w:r w:rsidR="008E0439">
        <w:t xml:space="preserve"> </w:t>
      </w:r>
      <w:r w:rsidR="00506E86">
        <w:t>2024</w:t>
      </w:r>
    </w:p>
    <w:p w14:paraId="3F6BD72F" w14:textId="77777777" w:rsidR="008902E1" w:rsidRDefault="008902E1">
      <w:pPr>
        <w:jc w:val="right"/>
      </w:pPr>
    </w:p>
    <w:p w14:paraId="262DF3BE" w14:textId="17599C30" w:rsidR="000A50BF" w:rsidRDefault="00937055">
      <w:bookmarkStart w:id="0" w:name="_Hlk170286562"/>
      <w:r>
        <w:t>Fraværende med afbud:</w:t>
      </w:r>
      <w:r w:rsidR="00871469">
        <w:t xml:space="preserve"> </w:t>
      </w:r>
      <w:r w:rsidR="001B3F44">
        <w:t>Michael Clan,</w:t>
      </w:r>
      <w:r w:rsidR="004F6D43">
        <w:t xml:space="preserve"> Kirsten Johansen, </w:t>
      </w:r>
      <w:proofErr w:type="spellStart"/>
      <w:r w:rsidR="004F6D43">
        <w:t>Linnéa</w:t>
      </w:r>
      <w:proofErr w:type="spellEnd"/>
      <w:r w:rsidR="004F6D43">
        <w:t xml:space="preserve"> Lund, Karen Thøgersen, Christian Hyttel</w:t>
      </w:r>
      <w:r w:rsidR="00D129E6">
        <w:t>, Steen Hassing</w:t>
      </w:r>
      <w:r w:rsidR="00FB7A11">
        <w:t>.</w:t>
      </w:r>
    </w:p>
    <w:p w14:paraId="64D51672" w14:textId="22009A3D" w:rsidR="00506E86" w:rsidRDefault="00937055">
      <w:r>
        <w:t>Medarbejder repræsentant:</w:t>
      </w:r>
      <w:r w:rsidR="00915983">
        <w:t xml:space="preserve"> </w:t>
      </w:r>
      <w:r w:rsidR="004F6D43">
        <w:t>Jonathan Goodchild delto</w:t>
      </w:r>
      <w:r w:rsidR="00C8628D">
        <w:t>g</w:t>
      </w:r>
      <w:r w:rsidR="00CD2B49">
        <w:t xml:space="preserve"> i mødet</w:t>
      </w:r>
    </w:p>
    <w:p w14:paraId="0000000E" w14:textId="0C29EA02" w:rsidR="00097027" w:rsidRDefault="00937055">
      <w:r>
        <w:t>Fraværende uden afbud:</w:t>
      </w:r>
      <w:r w:rsidR="00915983">
        <w:t xml:space="preserve"> </w:t>
      </w:r>
      <w:r w:rsidR="00423AAA">
        <w:t>ingen</w:t>
      </w:r>
      <w:r w:rsidR="00CD2B49">
        <w:t>.</w:t>
      </w:r>
    </w:p>
    <w:bookmarkEnd w:id="0"/>
    <w:p w14:paraId="24DD8659" w14:textId="612D60B1" w:rsidR="001B3F44" w:rsidRDefault="001B3F44" w:rsidP="004E39E8">
      <w:pPr>
        <w:tabs>
          <w:tab w:val="center" w:pos="4819"/>
        </w:tabs>
        <w:rPr>
          <w:bCs/>
        </w:rPr>
      </w:pPr>
      <w:r>
        <w:rPr>
          <w:bCs/>
        </w:rPr>
        <w:t xml:space="preserve">Salme: </w:t>
      </w:r>
      <w:r w:rsidR="008F17EB">
        <w:rPr>
          <w:bCs/>
        </w:rPr>
        <w:t>266</w:t>
      </w:r>
      <w:r>
        <w:rPr>
          <w:bCs/>
        </w:rPr>
        <w:t xml:space="preserve"> </w:t>
      </w:r>
      <w:r w:rsidR="00E35989" w:rsidRPr="00E35989">
        <w:rPr>
          <w:bCs/>
        </w:rPr>
        <w:t xml:space="preserve">Mægtigste </w:t>
      </w:r>
      <w:proofErr w:type="spellStart"/>
      <w:r w:rsidR="00E35989" w:rsidRPr="00E35989">
        <w:rPr>
          <w:bCs/>
        </w:rPr>
        <w:t>Kriste</w:t>
      </w:r>
      <w:proofErr w:type="spellEnd"/>
      <w:r w:rsidR="00E35989" w:rsidRPr="00E35989">
        <w:rPr>
          <w:bCs/>
        </w:rPr>
        <w:t>, menighedens Herre</w:t>
      </w:r>
      <w:r w:rsidR="004E39E8">
        <w:rPr>
          <w:bCs/>
        </w:rPr>
        <w:tab/>
      </w:r>
    </w:p>
    <w:p w14:paraId="6177C930" w14:textId="77777777" w:rsidR="001B3F44" w:rsidRDefault="001B3F44" w:rsidP="001B3F44">
      <w:pPr>
        <w:rPr>
          <w:bCs/>
        </w:rPr>
      </w:pPr>
      <w:r>
        <w:rPr>
          <w:bCs/>
        </w:rPr>
        <w:t>Fadervor.</w:t>
      </w:r>
    </w:p>
    <w:p w14:paraId="128F266A" w14:textId="77777777" w:rsidR="00F55C21" w:rsidRDefault="00F55C21"/>
    <w:p w14:paraId="50927049" w14:textId="77777777" w:rsidR="00F55C21" w:rsidRDefault="00F55C21"/>
    <w:p w14:paraId="00000010" w14:textId="5CECAB00" w:rsidR="00097027" w:rsidRDefault="00937055">
      <w:pPr>
        <w:rPr>
          <w:b/>
          <w:u w:val="single"/>
        </w:rPr>
      </w:pPr>
      <w:r>
        <w:rPr>
          <w:b/>
          <w:u w:val="single"/>
        </w:rPr>
        <w:t>Dagsorden:</w:t>
      </w:r>
    </w:p>
    <w:p w14:paraId="31A19065" w14:textId="77777777" w:rsidR="00A155D2" w:rsidRDefault="00A155D2">
      <w:pPr>
        <w:rPr>
          <w:b/>
          <w:u w:val="single"/>
        </w:rPr>
      </w:pPr>
    </w:p>
    <w:p w14:paraId="00000011" w14:textId="0A173870" w:rsidR="00097027" w:rsidRDefault="00937055" w:rsidP="00FB7A11">
      <w:pPr>
        <w:pStyle w:val="Listeafsnit"/>
        <w:numPr>
          <w:ilvl w:val="0"/>
          <w:numId w:val="3"/>
        </w:numPr>
        <w:ind w:left="284" w:hanging="284"/>
        <w:rPr>
          <w:b/>
          <w:bCs/>
        </w:rPr>
      </w:pPr>
      <w:r w:rsidRPr="00016468">
        <w:rPr>
          <w:b/>
          <w:bCs/>
        </w:rPr>
        <w:t>Godkendelse af dagsorden.</w:t>
      </w:r>
    </w:p>
    <w:p w14:paraId="475C4FA6" w14:textId="14D181AF" w:rsidR="001B3F44" w:rsidRPr="00635071" w:rsidRDefault="001B3F44" w:rsidP="00FB7A11">
      <w:pPr>
        <w:spacing w:after="0"/>
        <w:ind w:left="567" w:hanging="349"/>
        <w:rPr>
          <w:rFonts w:eastAsia="Calibri"/>
          <w:u w:val="single"/>
        </w:rPr>
      </w:pPr>
      <w:bookmarkStart w:id="1" w:name="_Hlk153360206"/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26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juni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</w:p>
    <w:p w14:paraId="0977EE66" w14:textId="766AC5D7" w:rsidR="00CD2B49" w:rsidRDefault="00CD2B49" w:rsidP="00FB7A11">
      <w:pPr>
        <w:spacing w:after="0"/>
        <w:ind w:left="567" w:hanging="349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Tilføjelse af </w:t>
      </w:r>
      <w:r w:rsidR="008C2A76">
        <w:rPr>
          <w:rFonts w:eastAsia="Times New Roman"/>
          <w:b/>
          <w:bCs/>
          <w:i/>
          <w:iCs/>
        </w:rPr>
        <w:t>ekstra</w:t>
      </w:r>
      <w:r>
        <w:rPr>
          <w:rFonts w:eastAsia="Times New Roman"/>
          <w:b/>
          <w:bCs/>
          <w:i/>
          <w:iCs/>
        </w:rPr>
        <w:t xml:space="preserve"> punkt 10.</w:t>
      </w:r>
      <w:r w:rsidRPr="00CD2B49">
        <w:rPr>
          <w:rFonts w:eastAsia="Times New Roman"/>
          <w:b/>
          <w:bCs/>
          <w:i/>
          <w:iCs/>
        </w:rPr>
        <w:t xml:space="preserve"> Valg af underskriftberettiget</w:t>
      </w:r>
      <w:r w:rsidR="002E0EBD">
        <w:rPr>
          <w:rFonts w:eastAsia="Times New Roman"/>
          <w:b/>
          <w:bCs/>
          <w:i/>
          <w:iCs/>
        </w:rPr>
        <w:t>.</w:t>
      </w:r>
    </w:p>
    <w:p w14:paraId="3B6862F4" w14:textId="7934AEEE" w:rsidR="001B3F44" w:rsidRDefault="001B3F44" w:rsidP="00FB7A11">
      <w:pPr>
        <w:spacing w:after="0"/>
        <w:ind w:left="567" w:hanging="349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G</w:t>
      </w:r>
      <w:r w:rsidR="008F0F57">
        <w:rPr>
          <w:rFonts w:eastAsia="Times New Roman"/>
          <w:b/>
          <w:bCs/>
          <w:i/>
          <w:iCs/>
        </w:rPr>
        <w:t>odkendt</w:t>
      </w:r>
      <w:r w:rsidR="002E0EBD">
        <w:rPr>
          <w:rFonts w:eastAsia="Times New Roman"/>
          <w:b/>
          <w:bCs/>
          <w:i/>
          <w:iCs/>
        </w:rPr>
        <w:t>.</w:t>
      </w:r>
    </w:p>
    <w:p w14:paraId="27204F18" w14:textId="2122C843" w:rsidR="00287DDB" w:rsidRDefault="00423AAA" w:rsidP="00FB7A11">
      <w:pPr>
        <w:spacing w:after="0"/>
        <w:ind w:left="567" w:hanging="349"/>
        <w:rPr>
          <w:rFonts w:eastAsia="Calibri"/>
        </w:rPr>
      </w:pPr>
      <w:r>
        <w:rPr>
          <w:rFonts w:eastAsia="Calibri"/>
        </w:rPr>
        <w:br/>
      </w:r>
    </w:p>
    <w:bookmarkEnd w:id="1"/>
    <w:p w14:paraId="0F309D66" w14:textId="77777777" w:rsidR="001B3F44" w:rsidRPr="00506E86" w:rsidRDefault="001B3F44" w:rsidP="00506E86">
      <w:pPr>
        <w:rPr>
          <w:b/>
          <w:bCs/>
        </w:rPr>
      </w:pPr>
    </w:p>
    <w:p w14:paraId="3CAC1E34" w14:textId="756C729D" w:rsidR="001B3F44" w:rsidRPr="00C11CEA" w:rsidRDefault="00CD2B49" w:rsidP="00C11CEA">
      <w:pPr>
        <w:pStyle w:val="Listeafsnit"/>
        <w:numPr>
          <w:ilvl w:val="0"/>
          <w:numId w:val="3"/>
        </w:numPr>
        <w:ind w:left="284" w:hanging="284"/>
        <w:rPr>
          <w:b/>
          <w:bCs/>
        </w:rPr>
      </w:pPr>
      <w:r w:rsidRPr="00DE1112">
        <w:rPr>
          <w:b/>
          <w:bCs/>
        </w:rPr>
        <w:t>Meddelelser fra formanden.</w:t>
      </w:r>
      <w:r>
        <w:rPr>
          <w:b/>
          <w:bCs/>
        </w:rPr>
        <w:br/>
      </w:r>
      <w:r w:rsidRPr="008C2A76">
        <w:t>Udsendt Tilsyn med beskyttet natur på din ejendom 26.06.2024</w:t>
      </w:r>
      <w:r w:rsidR="00C11CEA" w:rsidRPr="008C2A76">
        <w:br/>
      </w:r>
      <w:r w:rsidR="00C11CEA" w:rsidRPr="008C2A76">
        <w:rPr>
          <w:rFonts w:eastAsia="Calibri"/>
          <w:u w:val="single"/>
        </w:rPr>
        <w:br/>
      </w:r>
      <w:r w:rsidR="001B3F44" w:rsidRPr="00C11CEA">
        <w:rPr>
          <w:rFonts w:eastAsia="Calibri"/>
          <w:u w:val="single"/>
        </w:rPr>
        <w:t>Afgørelse på møde 26. juni 2024:</w:t>
      </w:r>
      <w:r w:rsidR="00C11CEA">
        <w:rPr>
          <w:rFonts w:eastAsia="Calibri"/>
          <w:u w:val="single"/>
        </w:rPr>
        <w:br/>
      </w:r>
      <w:r w:rsidR="00423AAA" w:rsidRPr="00C11CEA">
        <w:rPr>
          <w:rFonts w:eastAsia="Times New Roman"/>
          <w:b/>
          <w:bCs/>
          <w:i/>
          <w:iCs/>
        </w:rPr>
        <w:t>Til efterretning</w:t>
      </w:r>
      <w:r w:rsidR="00C11CEA">
        <w:rPr>
          <w:rFonts w:eastAsia="Times New Roman"/>
          <w:b/>
          <w:bCs/>
          <w:i/>
          <w:iCs/>
        </w:rPr>
        <w:t>.</w:t>
      </w:r>
    </w:p>
    <w:p w14:paraId="1EFFACFD" w14:textId="77777777" w:rsidR="002F6928" w:rsidRDefault="002F6928" w:rsidP="00B31160">
      <w:pPr>
        <w:rPr>
          <w:b/>
          <w:bCs/>
        </w:rPr>
      </w:pPr>
    </w:p>
    <w:p w14:paraId="0A425B20" w14:textId="77777777" w:rsidR="00423AAA" w:rsidRPr="00B31160" w:rsidRDefault="00423AAA" w:rsidP="00B31160">
      <w:pPr>
        <w:rPr>
          <w:b/>
          <w:bCs/>
        </w:rPr>
      </w:pPr>
    </w:p>
    <w:p w14:paraId="45C14B60" w14:textId="38669EDD" w:rsidR="00532A37" w:rsidRPr="008F0F57" w:rsidRDefault="00B31160" w:rsidP="00C11CEA">
      <w:pPr>
        <w:pStyle w:val="Listeafsnit"/>
        <w:numPr>
          <w:ilvl w:val="0"/>
          <w:numId w:val="3"/>
        </w:numPr>
        <w:ind w:left="284" w:hanging="284"/>
        <w:rPr>
          <w:rFonts w:eastAsia="Times New Roman"/>
          <w:b/>
          <w:bCs/>
          <w:i/>
          <w:iCs/>
        </w:rPr>
      </w:pPr>
      <w:r w:rsidRPr="008F0F57">
        <w:rPr>
          <w:b/>
          <w:bCs/>
        </w:rPr>
        <w:t>Postlisten:</w:t>
      </w:r>
      <w:r w:rsidR="008C2A76">
        <w:rPr>
          <w:b/>
          <w:bCs/>
        </w:rPr>
        <w:br/>
      </w:r>
      <w:r w:rsidR="008F0F57">
        <w:rPr>
          <w:b/>
          <w:bCs/>
        </w:rPr>
        <w:br/>
      </w:r>
      <w:r w:rsidR="007D15E1">
        <w:t xml:space="preserve">a) </w:t>
      </w:r>
      <w:r w:rsidR="008F0F57" w:rsidRPr="00C11CEA">
        <w:t>Nyt</w:t>
      </w:r>
      <w:r w:rsidR="002E0EBD">
        <w:t>,</w:t>
      </w:r>
      <w:r w:rsidR="008F0F57" w:rsidRPr="00C11CEA">
        <w:t xml:space="preserve"> </w:t>
      </w:r>
      <w:r w:rsidR="00C11CEA">
        <w:t>n</w:t>
      </w:r>
      <w:r w:rsidR="00C11CEA" w:rsidRPr="00C11CEA">
        <w:t xml:space="preserve">r. 2 </w:t>
      </w:r>
      <w:r w:rsidR="002E0EBD">
        <w:t>j</w:t>
      </w:r>
      <w:r w:rsidR="00C11CEA" w:rsidRPr="00C11CEA">
        <w:t>uni</w:t>
      </w:r>
      <w:r w:rsidR="008F0F57" w:rsidRPr="00C11CEA">
        <w:t xml:space="preserve"> 2024</w:t>
      </w:r>
      <w:r w:rsidR="00C11CEA" w:rsidRPr="00C11CEA">
        <w:t xml:space="preserve"> Danske </w:t>
      </w:r>
      <w:r w:rsidR="008F0F57" w:rsidRPr="00C11CEA">
        <w:t>Sømands- og udenlandskirke</w:t>
      </w:r>
      <w:r w:rsidR="00C11CEA">
        <w:t>.</w:t>
      </w:r>
      <w:r w:rsidR="0080475A" w:rsidRPr="00C11CEA">
        <w:br/>
      </w:r>
      <w:r w:rsidR="007D15E1">
        <w:t xml:space="preserve">b) </w:t>
      </w:r>
      <w:r w:rsidR="00C11CEA">
        <w:t>K</w:t>
      </w:r>
      <w:r w:rsidR="0080475A" w:rsidRPr="00C11CEA">
        <w:t>irken i dag</w:t>
      </w:r>
      <w:r w:rsidR="002E0EBD">
        <w:t>,</w:t>
      </w:r>
      <w:r w:rsidR="0080475A" w:rsidRPr="00C11CEA">
        <w:t xml:space="preserve"> fra Kirkefondet juni 2024</w:t>
      </w:r>
      <w:r w:rsidR="002E0EBD">
        <w:t>.</w:t>
      </w:r>
      <w:r w:rsidR="0080475A" w:rsidRPr="00C11CEA">
        <w:br/>
      </w:r>
      <w:r w:rsidR="007D15E1">
        <w:t xml:space="preserve">c) </w:t>
      </w:r>
      <w:r w:rsidR="0080475A" w:rsidRPr="00C11CEA">
        <w:t>Fredensb</w:t>
      </w:r>
      <w:r w:rsidR="00C11CEA">
        <w:t>o</w:t>
      </w:r>
      <w:r w:rsidR="0080475A" w:rsidRPr="00C11CEA">
        <w:t>rg Kommunes Planstrategi 2036</w:t>
      </w:r>
      <w:r w:rsidR="002E0EBD">
        <w:t>.</w:t>
      </w:r>
      <w:r w:rsidR="008F0F57" w:rsidRPr="00C11CEA">
        <w:rPr>
          <w:rFonts w:eastAsia="Times New Roman"/>
          <w:b/>
          <w:bCs/>
          <w:i/>
          <w:iCs/>
        </w:rPr>
        <w:br/>
      </w:r>
      <w:r w:rsidR="008F0F57">
        <w:rPr>
          <w:rFonts w:eastAsia="Times New Roman"/>
          <w:b/>
          <w:bCs/>
          <w:i/>
          <w:iCs/>
        </w:rPr>
        <w:t xml:space="preserve"> </w:t>
      </w:r>
    </w:p>
    <w:p w14:paraId="320F7261" w14:textId="77777777" w:rsidR="001B3F44" w:rsidRPr="00635071" w:rsidRDefault="001B3F44" w:rsidP="00C11CEA">
      <w:pPr>
        <w:spacing w:after="0"/>
        <w:ind w:left="426" w:hanging="142"/>
        <w:rPr>
          <w:rFonts w:eastAsia="Calibri"/>
          <w:u w:val="single"/>
        </w:rPr>
      </w:pPr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26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juni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</w:p>
    <w:p w14:paraId="15A3C3A4" w14:textId="3CC45E97" w:rsidR="001B3F44" w:rsidRDefault="0080475A" w:rsidP="00C11CEA">
      <w:pPr>
        <w:spacing w:after="0"/>
        <w:ind w:left="426" w:hanging="142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Til efterretning.</w:t>
      </w:r>
    </w:p>
    <w:p w14:paraId="0217F9F1" w14:textId="77777777" w:rsidR="00B31160" w:rsidRDefault="00B31160" w:rsidP="00B31160">
      <w:pPr>
        <w:rPr>
          <w:b/>
          <w:bCs/>
        </w:rPr>
      </w:pPr>
    </w:p>
    <w:p w14:paraId="19DB7CC8" w14:textId="77777777" w:rsidR="00F55C21" w:rsidRDefault="00F55C21" w:rsidP="00B31160">
      <w:pPr>
        <w:rPr>
          <w:b/>
          <w:bCs/>
        </w:rPr>
      </w:pPr>
    </w:p>
    <w:p w14:paraId="0782EAB7" w14:textId="77777777" w:rsidR="00C11CEA" w:rsidRDefault="00F202BB" w:rsidP="00C11CEA">
      <w:pPr>
        <w:pStyle w:val="Listeafsnit"/>
        <w:numPr>
          <w:ilvl w:val="0"/>
          <w:numId w:val="3"/>
        </w:numPr>
        <w:ind w:left="284" w:hanging="284"/>
        <w:rPr>
          <w:b/>
          <w:bCs/>
        </w:rPr>
      </w:pPr>
      <w:r>
        <w:rPr>
          <w:b/>
          <w:bCs/>
        </w:rPr>
        <w:t>Sognerapport Karlebo sogn 2024.</w:t>
      </w:r>
      <w:r w:rsidR="00C11CEA">
        <w:rPr>
          <w:b/>
          <w:bCs/>
        </w:rPr>
        <w:br/>
      </w:r>
      <w:r w:rsidRPr="00F202BB">
        <w:t>Bilag lagt i dueslag og indsat på hjemmesiden.</w:t>
      </w:r>
    </w:p>
    <w:p w14:paraId="3882B20E" w14:textId="77777777" w:rsidR="00C11CEA" w:rsidRDefault="00C11CEA" w:rsidP="00C11CEA">
      <w:pPr>
        <w:pStyle w:val="Listeafsnit"/>
        <w:ind w:left="284" w:firstLine="0"/>
        <w:rPr>
          <w:rFonts w:eastAsia="Times New Roman"/>
          <w:b/>
          <w:bCs/>
          <w:i/>
          <w:iCs/>
        </w:rPr>
      </w:pPr>
      <w:r>
        <w:rPr>
          <w:b/>
          <w:bCs/>
        </w:rPr>
        <w:br/>
      </w:r>
      <w:r w:rsidR="00F202BB" w:rsidRPr="00C11CEA">
        <w:rPr>
          <w:u w:val="single"/>
        </w:rPr>
        <w:t>Indstilling:</w:t>
      </w:r>
      <w:r>
        <w:rPr>
          <w:b/>
          <w:bCs/>
        </w:rPr>
        <w:br/>
      </w:r>
      <w:r w:rsidR="00F202BB" w:rsidRPr="00C11CEA">
        <w:t>Til drøftelse specielt det faldende medlemstal med deraf faldende økonomi.</w:t>
      </w:r>
      <w:r>
        <w:br/>
      </w:r>
      <w:r>
        <w:br/>
      </w:r>
      <w:r w:rsidR="00287DDB" w:rsidRPr="00262E4B">
        <w:rPr>
          <w:rFonts w:eastAsia="Calibri"/>
          <w:u w:val="single"/>
        </w:rPr>
        <w:t xml:space="preserve">Afgørelse på møde </w:t>
      </w:r>
      <w:r w:rsidR="00287DDB">
        <w:rPr>
          <w:rFonts w:eastAsia="Calibri"/>
          <w:u w:val="single"/>
        </w:rPr>
        <w:t>29</w:t>
      </w:r>
      <w:r w:rsidR="00287DDB" w:rsidRPr="00262E4B">
        <w:rPr>
          <w:rFonts w:eastAsia="Calibri"/>
          <w:u w:val="single"/>
        </w:rPr>
        <w:t xml:space="preserve">. </w:t>
      </w:r>
      <w:r w:rsidR="00287DDB">
        <w:rPr>
          <w:rFonts w:eastAsia="Calibri"/>
          <w:u w:val="single"/>
        </w:rPr>
        <w:t>maj</w:t>
      </w:r>
      <w:r w:rsidR="00287DDB" w:rsidRPr="00262E4B">
        <w:rPr>
          <w:rFonts w:eastAsia="Calibri"/>
          <w:u w:val="single"/>
        </w:rPr>
        <w:t xml:space="preserve"> 202</w:t>
      </w:r>
      <w:r w:rsidR="00287DDB">
        <w:rPr>
          <w:rFonts w:eastAsia="Calibri"/>
          <w:u w:val="single"/>
        </w:rPr>
        <w:t>4</w:t>
      </w:r>
      <w:r w:rsidR="00287DDB" w:rsidRPr="00262E4B">
        <w:rPr>
          <w:rFonts w:eastAsia="Calibri"/>
          <w:u w:val="single"/>
        </w:rPr>
        <w:t>:</w:t>
      </w:r>
      <w:r>
        <w:rPr>
          <w:rFonts w:eastAsia="Calibri"/>
          <w:u w:val="single"/>
        </w:rPr>
        <w:br/>
      </w:r>
      <w:r w:rsidR="00B2134A">
        <w:rPr>
          <w:rFonts w:eastAsia="Times New Roman"/>
          <w:b/>
          <w:bCs/>
          <w:i/>
          <w:iCs/>
        </w:rPr>
        <w:t>Opfordring til at hver især hjemme</w:t>
      </w:r>
      <w:r w:rsidR="00915983">
        <w:rPr>
          <w:rFonts w:eastAsia="Times New Roman"/>
          <w:b/>
          <w:bCs/>
          <w:i/>
          <w:iCs/>
        </w:rPr>
        <w:t>,</w:t>
      </w:r>
      <w:r w:rsidR="00B2134A">
        <w:rPr>
          <w:rFonts w:eastAsia="Times New Roman"/>
          <w:b/>
          <w:bCs/>
          <w:i/>
          <w:iCs/>
        </w:rPr>
        <w:t xml:space="preserve"> gennemgår rapporten</w:t>
      </w:r>
      <w:r w:rsidR="00732861">
        <w:rPr>
          <w:rFonts w:eastAsia="Times New Roman"/>
          <w:b/>
          <w:bCs/>
          <w:i/>
          <w:iCs/>
        </w:rPr>
        <w:t xml:space="preserve"> og emnet tages op på næste m</w:t>
      </w:r>
      <w:r w:rsidR="00915983">
        <w:rPr>
          <w:rFonts w:eastAsia="Times New Roman"/>
          <w:b/>
          <w:bCs/>
          <w:i/>
          <w:iCs/>
        </w:rPr>
        <w:t>enighedsrådsmø</w:t>
      </w:r>
      <w:r w:rsidR="00732861">
        <w:rPr>
          <w:rFonts w:eastAsia="Times New Roman"/>
          <w:b/>
          <w:bCs/>
          <w:i/>
          <w:iCs/>
        </w:rPr>
        <w:t>de</w:t>
      </w:r>
      <w:r w:rsidR="00915983">
        <w:rPr>
          <w:rFonts w:eastAsia="Times New Roman"/>
          <w:b/>
          <w:bCs/>
          <w:i/>
          <w:iCs/>
        </w:rPr>
        <w:t>.</w:t>
      </w:r>
    </w:p>
    <w:p w14:paraId="515E4419" w14:textId="77777777" w:rsidR="00C11CEA" w:rsidRDefault="00C11CEA" w:rsidP="00C11CEA">
      <w:pPr>
        <w:pStyle w:val="Listeafsnit"/>
        <w:ind w:left="284" w:firstLine="0"/>
        <w:rPr>
          <w:rFonts w:eastAsia="Calibri"/>
          <w:u w:val="single"/>
        </w:rPr>
      </w:pPr>
    </w:p>
    <w:p w14:paraId="7AE60729" w14:textId="1D8BD095" w:rsidR="00887EDA" w:rsidRDefault="001B3F44" w:rsidP="00C11CEA">
      <w:pPr>
        <w:pStyle w:val="Listeafsnit"/>
        <w:ind w:left="284" w:firstLine="0"/>
        <w:rPr>
          <w:b/>
          <w:bCs/>
        </w:rPr>
      </w:pPr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26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juni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  <w:r w:rsidR="00C11CEA">
        <w:rPr>
          <w:rFonts w:eastAsia="Calibri"/>
          <w:u w:val="single"/>
        </w:rPr>
        <w:br/>
      </w:r>
      <w:r>
        <w:rPr>
          <w:rFonts w:eastAsia="Times New Roman"/>
          <w:b/>
          <w:bCs/>
          <w:i/>
          <w:iCs/>
        </w:rPr>
        <w:t>G</w:t>
      </w:r>
      <w:r w:rsidR="00AE0EA3">
        <w:rPr>
          <w:rFonts w:eastAsia="Times New Roman"/>
          <w:b/>
          <w:bCs/>
          <w:i/>
          <w:iCs/>
        </w:rPr>
        <w:t>od drøftelse af emnerne.</w:t>
      </w:r>
    </w:p>
    <w:p w14:paraId="7AA2F22E" w14:textId="77777777" w:rsidR="00887EDA" w:rsidRDefault="00887EDA" w:rsidP="00F202BB">
      <w:pPr>
        <w:pStyle w:val="Listeafsnit"/>
        <w:ind w:firstLine="0"/>
        <w:rPr>
          <w:b/>
          <w:bCs/>
        </w:rPr>
      </w:pPr>
    </w:p>
    <w:p w14:paraId="4958A1AB" w14:textId="77777777" w:rsidR="00C11CEA" w:rsidRDefault="00C11CEA" w:rsidP="00F202BB">
      <w:pPr>
        <w:pStyle w:val="Listeafsnit"/>
        <w:ind w:firstLine="0"/>
        <w:rPr>
          <w:b/>
          <w:bCs/>
        </w:rPr>
      </w:pPr>
    </w:p>
    <w:p w14:paraId="632FD1BC" w14:textId="77777777" w:rsidR="00F202BB" w:rsidRDefault="00F202BB" w:rsidP="00F202BB">
      <w:pPr>
        <w:pStyle w:val="Listeafsnit"/>
        <w:ind w:firstLine="0"/>
        <w:rPr>
          <w:b/>
          <w:bCs/>
        </w:rPr>
      </w:pPr>
    </w:p>
    <w:p w14:paraId="6EEE8384" w14:textId="67F35F4E" w:rsidR="00532A37" w:rsidRPr="00C11CEA" w:rsidRDefault="00421AD0" w:rsidP="00C11CEA">
      <w:pPr>
        <w:pStyle w:val="Listeafsnit"/>
        <w:numPr>
          <w:ilvl w:val="0"/>
          <w:numId w:val="3"/>
        </w:numPr>
        <w:ind w:left="284" w:hanging="284"/>
        <w:rPr>
          <w:b/>
          <w:bCs/>
        </w:rPr>
      </w:pPr>
      <w:r>
        <w:rPr>
          <w:b/>
          <w:bCs/>
        </w:rPr>
        <w:t>Salg af obligationer.</w:t>
      </w:r>
      <w:r w:rsidR="00C11CEA">
        <w:rPr>
          <w:b/>
          <w:bCs/>
        </w:rPr>
        <w:br/>
      </w:r>
      <w:r w:rsidRPr="00887EDA">
        <w:t>Provstiudvalget har jfr. skrivelse af 5. juni 2024 besluttet 4. juni 2024 på mø</w:t>
      </w:r>
      <w:r w:rsidR="00887EDA" w:rsidRPr="00887EDA">
        <w:t xml:space="preserve">de, </w:t>
      </w:r>
      <w:r w:rsidRPr="00887EDA">
        <w:t xml:space="preserve">at værdipapirerne skal </w:t>
      </w:r>
      <w:r w:rsidR="00887EDA">
        <w:t>s</w:t>
      </w:r>
      <w:r w:rsidRPr="00887EDA">
        <w:t>ælges og beløbet skal retur til Reserven i ligningsområde Fredensborg.</w:t>
      </w:r>
      <w:r w:rsidR="00C11CEA">
        <w:br/>
      </w:r>
      <w:r w:rsidR="00C11CEA">
        <w:br/>
      </w:r>
      <w:r w:rsidRPr="00887EDA">
        <w:t>Bilag</w:t>
      </w:r>
      <w:r w:rsidR="00887EDA" w:rsidRPr="00887EDA">
        <w:t xml:space="preserve"> brev fra Provstiudvalget og Forklaring af værdibeholdning beregnet af Randi Bjørk 30.5.2024 er udsendt.</w:t>
      </w:r>
    </w:p>
    <w:p w14:paraId="237B6A64" w14:textId="77777777" w:rsidR="00C11CEA" w:rsidRDefault="00887EDA" w:rsidP="00C11CEA">
      <w:pPr>
        <w:ind w:left="360"/>
        <w:rPr>
          <w:u w:val="single"/>
        </w:rPr>
      </w:pPr>
      <w:r w:rsidRPr="00887EDA">
        <w:rPr>
          <w:u w:val="single"/>
        </w:rPr>
        <w:t>Indstilling:</w:t>
      </w:r>
      <w:r w:rsidR="00C11CEA">
        <w:rPr>
          <w:u w:val="single"/>
        </w:rPr>
        <w:br/>
      </w:r>
      <w:r w:rsidRPr="00887EDA">
        <w:t>Til drøftelse.</w:t>
      </w:r>
    </w:p>
    <w:p w14:paraId="06D57E4E" w14:textId="20E2E253" w:rsidR="00C039D8" w:rsidRPr="00936D8E" w:rsidRDefault="001B3F44" w:rsidP="00936D8E">
      <w:pPr>
        <w:ind w:left="360"/>
        <w:rPr>
          <w:u w:val="single"/>
        </w:rPr>
      </w:pPr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26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juni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  <w:r w:rsidR="00C11CEA">
        <w:rPr>
          <w:u w:val="single"/>
        </w:rPr>
        <w:br/>
      </w:r>
      <w:r w:rsidR="00C039D8">
        <w:rPr>
          <w:rFonts w:eastAsia="Times New Roman"/>
          <w:b/>
          <w:bCs/>
          <w:i/>
          <w:iCs/>
        </w:rPr>
        <w:t>Punktet udsættes til det ordinære møde 28. august 2024</w:t>
      </w:r>
      <w:r w:rsidR="00936D8E">
        <w:rPr>
          <w:rFonts w:eastAsia="Times New Roman"/>
          <w:b/>
          <w:bCs/>
          <w:i/>
          <w:iCs/>
        </w:rPr>
        <w:t>.</w:t>
      </w:r>
      <w:r w:rsidR="00C039D8">
        <w:rPr>
          <w:rFonts w:eastAsia="Times New Roman"/>
          <w:b/>
          <w:bCs/>
          <w:i/>
          <w:iCs/>
        </w:rPr>
        <w:br/>
        <w:t>Steffen Bjerre laver et udkast til svarskrivelse</w:t>
      </w:r>
      <w:r w:rsidR="00936D8E">
        <w:rPr>
          <w:rFonts w:eastAsia="Times New Roman"/>
          <w:b/>
          <w:bCs/>
          <w:i/>
          <w:iCs/>
        </w:rPr>
        <w:t>.</w:t>
      </w:r>
      <w:r w:rsidR="00936D8E">
        <w:rPr>
          <w:u w:val="single"/>
        </w:rPr>
        <w:br/>
      </w:r>
      <w:r w:rsidR="00C039D8">
        <w:rPr>
          <w:rFonts w:eastAsia="Times New Roman"/>
          <w:b/>
          <w:bCs/>
          <w:i/>
          <w:iCs/>
        </w:rPr>
        <w:t xml:space="preserve">Susanne </w:t>
      </w:r>
      <w:proofErr w:type="spellStart"/>
      <w:r w:rsidR="00C039D8">
        <w:rPr>
          <w:rFonts w:eastAsia="Times New Roman"/>
          <w:b/>
          <w:bCs/>
          <w:i/>
          <w:iCs/>
        </w:rPr>
        <w:t>Askirk</w:t>
      </w:r>
      <w:proofErr w:type="spellEnd"/>
      <w:r w:rsidR="00C039D8">
        <w:rPr>
          <w:rFonts w:eastAsia="Times New Roman"/>
          <w:b/>
          <w:bCs/>
          <w:i/>
          <w:iCs/>
        </w:rPr>
        <w:t xml:space="preserve"> tager forbehold da obligationer</w:t>
      </w:r>
      <w:r w:rsidR="008C2A76">
        <w:rPr>
          <w:rFonts w:eastAsia="Times New Roman"/>
          <w:b/>
          <w:bCs/>
          <w:i/>
          <w:iCs/>
        </w:rPr>
        <w:t>ne</w:t>
      </w:r>
      <w:r w:rsidR="00C039D8">
        <w:rPr>
          <w:rFonts w:eastAsia="Times New Roman"/>
          <w:b/>
          <w:bCs/>
          <w:i/>
          <w:iCs/>
        </w:rPr>
        <w:t xml:space="preserve"> ikke bliver solgt.</w:t>
      </w:r>
    </w:p>
    <w:p w14:paraId="7DA8E363" w14:textId="77777777" w:rsidR="00615BB9" w:rsidRDefault="00615BB9" w:rsidP="00F202BB">
      <w:pPr>
        <w:ind w:left="360"/>
        <w:rPr>
          <w:b/>
          <w:bCs/>
        </w:rPr>
      </w:pPr>
    </w:p>
    <w:p w14:paraId="693A64BD" w14:textId="77777777" w:rsidR="00887EDA" w:rsidRDefault="00887EDA" w:rsidP="00F202BB">
      <w:pPr>
        <w:ind w:left="360"/>
        <w:rPr>
          <w:b/>
          <w:bCs/>
        </w:rPr>
      </w:pPr>
    </w:p>
    <w:p w14:paraId="6D68F33D" w14:textId="77777777" w:rsidR="00887EDA" w:rsidRDefault="00887EDA" w:rsidP="00F202BB">
      <w:pPr>
        <w:ind w:left="360"/>
        <w:rPr>
          <w:b/>
          <w:bCs/>
        </w:rPr>
      </w:pPr>
    </w:p>
    <w:p w14:paraId="4C02D4D9" w14:textId="2D8E9C70" w:rsidR="00615BB9" w:rsidRPr="00615BB9" w:rsidRDefault="00615BB9" w:rsidP="00615BB9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Budget 2025.</w:t>
      </w:r>
    </w:p>
    <w:p w14:paraId="35849EDF" w14:textId="5B8A0DBF" w:rsidR="00F202BB" w:rsidRDefault="00DB0CBA" w:rsidP="00F202BB">
      <w:pPr>
        <w:pStyle w:val="Listeafsnit"/>
        <w:ind w:firstLine="0"/>
        <w:rPr>
          <w:b/>
          <w:bCs/>
        </w:rPr>
      </w:pPr>
      <w:r>
        <w:rPr>
          <w:b/>
          <w:bCs/>
        </w:rPr>
        <w:t>Bilag.</w:t>
      </w:r>
    </w:p>
    <w:p w14:paraId="26D79BE5" w14:textId="77777777" w:rsidR="00287DDB" w:rsidRPr="00635071" w:rsidRDefault="00287DDB" w:rsidP="00287DDB">
      <w:pPr>
        <w:spacing w:after="0"/>
        <w:ind w:left="426" w:firstLine="284"/>
        <w:rPr>
          <w:rFonts w:eastAsia="Calibri"/>
          <w:u w:val="single"/>
        </w:rPr>
      </w:pPr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29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maj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</w:p>
    <w:p w14:paraId="32C177BC" w14:textId="03D29525" w:rsidR="00BE5EE4" w:rsidRPr="00936D8E" w:rsidRDefault="00BE5EE4" w:rsidP="00F55C21">
      <w:pPr>
        <w:spacing w:after="0"/>
        <w:ind w:left="710"/>
        <w:rPr>
          <w:rFonts w:eastAsia="Times New Roman"/>
          <w:b/>
          <w:bCs/>
          <w:i/>
          <w:iCs/>
        </w:rPr>
      </w:pPr>
      <w:r w:rsidRPr="00936D8E">
        <w:rPr>
          <w:rFonts w:eastAsia="Times New Roman"/>
          <w:b/>
          <w:bCs/>
          <w:i/>
          <w:iCs/>
        </w:rPr>
        <w:t>Drøftet om der skal installeres varmepumpe i sognegården</w:t>
      </w:r>
      <w:r w:rsidR="00A019E5" w:rsidRPr="00936D8E">
        <w:rPr>
          <w:rFonts w:eastAsia="Times New Roman"/>
          <w:b/>
          <w:bCs/>
          <w:i/>
          <w:iCs/>
        </w:rPr>
        <w:t xml:space="preserve"> og emnet tages op</w:t>
      </w:r>
      <w:r w:rsidR="00F55C21" w:rsidRPr="00936D8E">
        <w:rPr>
          <w:rFonts w:eastAsia="Times New Roman"/>
          <w:b/>
          <w:bCs/>
          <w:i/>
          <w:iCs/>
        </w:rPr>
        <w:t xml:space="preserve"> </w:t>
      </w:r>
      <w:r w:rsidR="00A019E5" w:rsidRPr="00936D8E">
        <w:rPr>
          <w:rFonts w:eastAsia="Times New Roman"/>
          <w:b/>
          <w:bCs/>
          <w:i/>
          <w:iCs/>
        </w:rPr>
        <w:t>på næste m</w:t>
      </w:r>
      <w:r w:rsidR="00915983" w:rsidRPr="00936D8E">
        <w:rPr>
          <w:rFonts w:eastAsia="Times New Roman"/>
          <w:b/>
          <w:bCs/>
          <w:i/>
          <w:iCs/>
        </w:rPr>
        <w:t>enighedsråds</w:t>
      </w:r>
      <w:r w:rsidR="00A019E5" w:rsidRPr="00936D8E">
        <w:rPr>
          <w:rFonts w:eastAsia="Times New Roman"/>
          <w:b/>
          <w:bCs/>
          <w:i/>
          <w:iCs/>
        </w:rPr>
        <w:t>møde</w:t>
      </w:r>
      <w:r w:rsidR="00431F17" w:rsidRPr="00936D8E">
        <w:rPr>
          <w:rFonts w:eastAsia="Times New Roman"/>
          <w:b/>
          <w:bCs/>
          <w:i/>
          <w:iCs/>
        </w:rPr>
        <w:t>.</w:t>
      </w:r>
    </w:p>
    <w:p w14:paraId="47793A79" w14:textId="2D3C5AC7" w:rsidR="00431F17" w:rsidRPr="00936D8E" w:rsidRDefault="00532A37" w:rsidP="00431F17">
      <w:pPr>
        <w:spacing w:after="0"/>
        <w:ind w:left="426" w:firstLine="284"/>
        <w:rPr>
          <w:rFonts w:eastAsia="Times New Roman"/>
          <w:b/>
          <w:bCs/>
          <w:i/>
          <w:iCs/>
        </w:rPr>
      </w:pPr>
      <w:r w:rsidRPr="00936D8E">
        <w:rPr>
          <w:rFonts w:eastAsia="Times New Roman"/>
          <w:b/>
          <w:bCs/>
          <w:i/>
          <w:iCs/>
        </w:rPr>
        <w:t>Godkendt</w:t>
      </w:r>
      <w:r w:rsidR="00BE5EE4" w:rsidRPr="00936D8E">
        <w:rPr>
          <w:rFonts w:eastAsia="Times New Roman"/>
          <w:b/>
          <w:bCs/>
          <w:i/>
          <w:iCs/>
        </w:rPr>
        <w:t xml:space="preserve"> med stemplet</w:t>
      </w:r>
      <w:r w:rsidR="00431F17" w:rsidRPr="00936D8E">
        <w:rPr>
          <w:rFonts w:eastAsia="Times New Roman"/>
          <w:b/>
          <w:bCs/>
          <w:i/>
          <w:iCs/>
        </w:rPr>
        <w:t>:</w:t>
      </w:r>
      <w:r w:rsidR="00BE5EE4" w:rsidRPr="00936D8E">
        <w:rPr>
          <w:rFonts w:eastAsia="Times New Roman"/>
          <w:b/>
          <w:bCs/>
          <w:i/>
          <w:iCs/>
        </w:rPr>
        <w:t xml:space="preserve"> </w:t>
      </w:r>
      <w:r w:rsidR="00431F17" w:rsidRPr="00936D8E">
        <w:rPr>
          <w:rFonts w:eastAsia="Times New Roman"/>
          <w:b/>
          <w:bCs/>
          <w:i/>
          <w:iCs/>
        </w:rPr>
        <w:t xml:space="preserve">Karlebo Sogns Menighedsråd, CVR-nr. 14062513, </w:t>
      </w:r>
      <w:r w:rsidR="00431F17" w:rsidRPr="00936D8E">
        <w:rPr>
          <w:rFonts w:eastAsia="Times New Roman"/>
          <w:b/>
          <w:bCs/>
          <w:i/>
          <w:iCs/>
        </w:rPr>
        <w:tab/>
        <w:t>Budget 2025, Bidrag budget afleveret d. 29-05-2024 19:48</w:t>
      </w:r>
    </w:p>
    <w:p w14:paraId="4F385CC2" w14:textId="10C51511" w:rsidR="00532A37" w:rsidRPr="00936D8E" w:rsidRDefault="00532A37" w:rsidP="00532A37">
      <w:pPr>
        <w:spacing w:after="0"/>
        <w:ind w:left="426" w:firstLine="284"/>
        <w:rPr>
          <w:rFonts w:eastAsia="Times New Roman"/>
          <w:i/>
          <w:iCs/>
        </w:rPr>
      </w:pPr>
    </w:p>
    <w:p w14:paraId="4A0369BD" w14:textId="77777777" w:rsidR="00F55C21" w:rsidRDefault="00F55C21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07EA1139" w14:textId="04A6B906" w:rsidR="00F55C21" w:rsidRDefault="00AC5BBB" w:rsidP="00AC5BBB">
      <w:pPr>
        <w:spacing w:after="0"/>
        <w:ind w:firstLine="710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a)</w:t>
      </w:r>
    </w:p>
    <w:p w14:paraId="29A66F05" w14:textId="061FAD63" w:rsidR="00F55C21" w:rsidRDefault="00F55C21" w:rsidP="00E340E9">
      <w:pPr>
        <w:spacing w:after="0"/>
        <w:ind w:left="710"/>
        <w:rPr>
          <w:rFonts w:eastAsia="Times New Roman"/>
        </w:rPr>
      </w:pPr>
      <w:r>
        <w:rPr>
          <w:rFonts w:eastAsia="Times New Roman"/>
        </w:rPr>
        <w:t>Provstiudvalget har efterfølgende den 5. juni 2024 gennemgået behovet for tilskud til driften i 2024 og forhøjelse af driften i 2025</w:t>
      </w:r>
      <w:r w:rsidR="00E340E9">
        <w:rPr>
          <w:rFonts w:eastAsia="Times New Roman"/>
        </w:rPr>
        <w:t xml:space="preserve"> på grund af de annoncerede lønstigninger.</w:t>
      </w:r>
    </w:p>
    <w:p w14:paraId="5EFFA277" w14:textId="413BF01D" w:rsidR="00E340E9" w:rsidRDefault="00E340E9" w:rsidP="00532A37">
      <w:pPr>
        <w:spacing w:after="0"/>
        <w:ind w:left="426" w:firstLine="284"/>
        <w:rPr>
          <w:rFonts w:eastAsia="Times New Roman"/>
        </w:rPr>
      </w:pPr>
      <w:r>
        <w:rPr>
          <w:rFonts w:eastAsia="Times New Roman"/>
        </w:rPr>
        <w:t>Bilag udsendt til menighedsrådet den 5. juni 2024.</w:t>
      </w:r>
    </w:p>
    <w:p w14:paraId="0CB42325" w14:textId="77777777" w:rsidR="009C7DB7" w:rsidRDefault="009C7DB7" w:rsidP="00532A37">
      <w:pPr>
        <w:spacing w:after="0"/>
        <w:ind w:left="426" w:firstLine="284"/>
        <w:rPr>
          <w:rFonts w:eastAsia="Times New Roman"/>
        </w:rPr>
      </w:pPr>
    </w:p>
    <w:p w14:paraId="37CA5A65" w14:textId="77777777" w:rsidR="00AC5BBB" w:rsidRDefault="00AC5BBB" w:rsidP="00532A37">
      <w:pPr>
        <w:spacing w:after="0"/>
        <w:ind w:left="426" w:firstLine="284"/>
        <w:rPr>
          <w:rFonts w:eastAsia="Times New Roman"/>
        </w:rPr>
      </w:pPr>
    </w:p>
    <w:p w14:paraId="7262BBF5" w14:textId="13FF26BB" w:rsidR="00AC5BBB" w:rsidRPr="00F55C21" w:rsidRDefault="00AC5BBB" w:rsidP="00532A37">
      <w:pPr>
        <w:spacing w:after="0"/>
        <w:ind w:left="426" w:firstLine="284"/>
        <w:rPr>
          <w:rFonts w:eastAsia="Times New Roman"/>
        </w:rPr>
      </w:pPr>
      <w:r w:rsidRPr="00936D8E">
        <w:rPr>
          <w:rFonts w:eastAsia="Times New Roman"/>
          <w:b/>
          <w:bCs/>
        </w:rPr>
        <w:t>b</w:t>
      </w:r>
      <w:r>
        <w:rPr>
          <w:rFonts w:eastAsia="Times New Roman"/>
        </w:rPr>
        <w:t>)</w:t>
      </w:r>
    </w:p>
    <w:p w14:paraId="585E5B59" w14:textId="6527AD3B" w:rsidR="00F55C21" w:rsidRPr="009C7DB7" w:rsidRDefault="00AC5BBB" w:rsidP="00532A37">
      <w:pPr>
        <w:spacing w:after="0"/>
        <w:ind w:left="426" w:firstLine="284"/>
        <w:rPr>
          <w:rFonts w:eastAsia="Times New Roman"/>
        </w:rPr>
      </w:pPr>
      <w:r w:rsidRPr="009C7DB7">
        <w:rPr>
          <w:rFonts w:eastAsia="Times New Roman"/>
        </w:rPr>
        <w:t>Oversigt over maskiner på Karlebo Sogns kirkegårde.</w:t>
      </w:r>
    </w:p>
    <w:p w14:paraId="78CD1B2B" w14:textId="2F748AD7" w:rsidR="00AC5BBB" w:rsidRPr="009C7DB7" w:rsidRDefault="00AC5BBB" w:rsidP="00532A37">
      <w:pPr>
        <w:spacing w:after="0"/>
        <w:ind w:left="426" w:firstLine="284"/>
        <w:rPr>
          <w:rFonts w:eastAsia="Times New Roman"/>
        </w:rPr>
      </w:pPr>
      <w:r w:rsidRPr="009C7DB7">
        <w:rPr>
          <w:rFonts w:eastAsia="Times New Roman"/>
        </w:rPr>
        <w:t>Bilag.</w:t>
      </w:r>
    </w:p>
    <w:p w14:paraId="6C6D489C" w14:textId="72665EE4" w:rsidR="00AC5BBB" w:rsidRPr="009C7DB7" w:rsidRDefault="00AC5BBB" w:rsidP="00532A37">
      <w:pPr>
        <w:spacing w:after="0"/>
        <w:ind w:left="426" w:firstLine="284"/>
        <w:rPr>
          <w:rFonts w:eastAsia="Times New Roman"/>
        </w:rPr>
      </w:pPr>
      <w:r w:rsidRPr="009C7DB7">
        <w:rPr>
          <w:rFonts w:eastAsia="Times New Roman"/>
        </w:rPr>
        <w:t>HTF EL vogn fra 2004 skal udskiftes i 2025 ca. pris 170.000 kr.</w:t>
      </w:r>
    </w:p>
    <w:p w14:paraId="5BCC5435" w14:textId="40B066BC" w:rsidR="00F202BB" w:rsidRPr="00936D8E" w:rsidRDefault="00AC5BBB" w:rsidP="00936D8E">
      <w:pPr>
        <w:spacing w:after="0"/>
        <w:ind w:left="426" w:firstLine="284"/>
        <w:rPr>
          <w:rFonts w:eastAsia="Times New Roman"/>
        </w:rPr>
      </w:pPr>
      <w:r w:rsidRPr="009C7DB7">
        <w:rPr>
          <w:rFonts w:eastAsia="Times New Roman"/>
        </w:rPr>
        <w:t xml:space="preserve">Husqvarna græsslåmaskine fra 2013 skal udskiftes i 2025 ca. pris 110.000 kr. </w:t>
      </w:r>
    </w:p>
    <w:p w14:paraId="4F9D0A71" w14:textId="77777777" w:rsidR="007F405F" w:rsidRDefault="007F405F" w:rsidP="007F405F">
      <w:pPr>
        <w:pStyle w:val="Listeafsnit"/>
        <w:ind w:firstLine="0"/>
        <w:rPr>
          <w:rFonts w:ascii="Aptos" w:hAnsi="Aptos" w:cs="Aptos"/>
        </w:rPr>
      </w:pPr>
      <w:bookmarkStart w:id="2" w:name="_MailOriginal"/>
    </w:p>
    <w:p w14:paraId="6928BB51" w14:textId="234F60E1" w:rsidR="00F55C21" w:rsidRPr="009C7DB7" w:rsidRDefault="009C7DB7" w:rsidP="007F405F">
      <w:pPr>
        <w:pStyle w:val="Listeafsnit"/>
        <w:ind w:firstLine="0"/>
        <w:rPr>
          <w:rFonts w:ascii="Aptos" w:hAnsi="Aptos" w:cs="Aptos"/>
          <w:u w:val="single"/>
        </w:rPr>
      </w:pPr>
      <w:r w:rsidRPr="009C7DB7">
        <w:rPr>
          <w:rFonts w:ascii="Aptos" w:hAnsi="Aptos" w:cs="Aptos"/>
          <w:u w:val="single"/>
        </w:rPr>
        <w:t>Indstilling:</w:t>
      </w:r>
    </w:p>
    <w:p w14:paraId="53597F64" w14:textId="708EE2FF" w:rsidR="009C7DB7" w:rsidRPr="004E01FB" w:rsidRDefault="004639BA" w:rsidP="007F405F">
      <w:pPr>
        <w:pStyle w:val="Listeafsnit"/>
        <w:ind w:firstLine="0"/>
        <w:rPr>
          <w:rFonts w:ascii="Aptos" w:hAnsi="Aptos" w:cs="Aptos"/>
        </w:rPr>
      </w:pPr>
      <w:r w:rsidRPr="004E01FB">
        <w:rPr>
          <w:rFonts w:ascii="Aptos" w:hAnsi="Aptos" w:cs="Aptos"/>
        </w:rPr>
        <w:t>Grøn om stilling i Karlebo Sogn 2025 prioritering til drøftelse:</w:t>
      </w:r>
    </w:p>
    <w:p w14:paraId="1280FCFC" w14:textId="19808813" w:rsidR="004639BA" w:rsidRPr="004E01FB" w:rsidRDefault="004639BA" w:rsidP="004639BA">
      <w:pPr>
        <w:pStyle w:val="Listeafsnit"/>
        <w:numPr>
          <w:ilvl w:val="0"/>
          <w:numId w:val="13"/>
        </w:numPr>
        <w:rPr>
          <w:rFonts w:ascii="Aptos" w:hAnsi="Aptos" w:cs="Aptos"/>
        </w:rPr>
      </w:pPr>
      <w:r w:rsidRPr="004E01FB">
        <w:rPr>
          <w:rFonts w:ascii="Aptos" w:hAnsi="Aptos" w:cs="Aptos"/>
        </w:rPr>
        <w:t xml:space="preserve">Varmepumpe i præsteboligen, </w:t>
      </w:r>
      <w:proofErr w:type="spellStart"/>
      <w:r w:rsidRPr="004E01FB">
        <w:rPr>
          <w:rFonts w:ascii="Aptos" w:hAnsi="Aptos" w:cs="Aptos"/>
        </w:rPr>
        <w:t>Hesselrødvej</w:t>
      </w:r>
      <w:proofErr w:type="spellEnd"/>
      <w:r w:rsidRPr="004E01FB">
        <w:rPr>
          <w:rFonts w:ascii="Aptos" w:hAnsi="Aptos" w:cs="Aptos"/>
        </w:rPr>
        <w:t>, Karlebo (grundet præsteskifte skal boligen renoveres.)</w:t>
      </w:r>
    </w:p>
    <w:p w14:paraId="1FDFCE53" w14:textId="2BF86C66" w:rsidR="009C7DB7" w:rsidRPr="004E01FB" w:rsidRDefault="009C7DB7" w:rsidP="009C7DB7">
      <w:pPr>
        <w:pStyle w:val="Listeafsnit"/>
        <w:numPr>
          <w:ilvl w:val="0"/>
          <w:numId w:val="13"/>
        </w:numPr>
        <w:rPr>
          <w:rFonts w:ascii="Aptos" w:hAnsi="Aptos" w:cs="Aptos"/>
        </w:rPr>
      </w:pPr>
      <w:proofErr w:type="gramStart"/>
      <w:r w:rsidRPr="004E01FB">
        <w:rPr>
          <w:rFonts w:ascii="Aptos" w:hAnsi="Aptos" w:cs="Aptos"/>
        </w:rPr>
        <w:t>HTF  EL</w:t>
      </w:r>
      <w:proofErr w:type="gramEnd"/>
      <w:r w:rsidRPr="004E01FB">
        <w:rPr>
          <w:rFonts w:ascii="Aptos" w:hAnsi="Aptos" w:cs="Aptos"/>
        </w:rPr>
        <w:t xml:space="preserve"> vogn til kirkegårdene</w:t>
      </w:r>
    </w:p>
    <w:p w14:paraId="55630917" w14:textId="74635886" w:rsidR="00F55C21" w:rsidRPr="004E01FB" w:rsidRDefault="009C7DB7" w:rsidP="009C7DB7">
      <w:pPr>
        <w:pStyle w:val="Listeafsnit"/>
        <w:numPr>
          <w:ilvl w:val="0"/>
          <w:numId w:val="13"/>
        </w:numPr>
        <w:rPr>
          <w:rFonts w:ascii="Aptos" w:hAnsi="Aptos" w:cs="Aptos"/>
        </w:rPr>
      </w:pPr>
      <w:r w:rsidRPr="004E01FB">
        <w:rPr>
          <w:rFonts w:ascii="Aptos" w:hAnsi="Aptos" w:cs="Aptos"/>
        </w:rPr>
        <w:t>Husqvarna græsslåmaskine til kirkegårdene</w:t>
      </w:r>
    </w:p>
    <w:p w14:paraId="07964C43" w14:textId="56DA52A6" w:rsidR="004639BA" w:rsidRPr="004E01FB" w:rsidRDefault="004639BA" w:rsidP="004639BA">
      <w:pPr>
        <w:pStyle w:val="Listeafsnit"/>
        <w:numPr>
          <w:ilvl w:val="0"/>
          <w:numId w:val="13"/>
        </w:numPr>
        <w:rPr>
          <w:rFonts w:ascii="Aptos" w:hAnsi="Aptos" w:cs="Aptos"/>
        </w:rPr>
      </w:pPr>
      <w:r w:rsidRPr="004E01FB">
        <w:rPr>
          <w:rFonts w:ascii="Aptos" w:hAnsi="Aptos" w:cs="Aptos"/>
        </w:rPr>
        <w:t xml:space="preserve">Varmepumpe i Sognegården i Nivå </w:t>
      </w:r>
    </w:p>
    <w:p w14:paraId="3E324D69" w14:textId="77777777" w:rsidR="00F55C21" w:rsidRDefault="00F55C21" w:rsidP="007F405F">
      <w:pPr>
        <w:pStyle w:val="Listeafsnit"/>
        <w:ind w:firstLine="0"/>
        <w:rPr>
          <w:rFonts w:ascii="Aptos" w:hAnsi="Aptos" w:cs="Aptos"/>
        </w:rPr>
      </w:pPr>
    </w:p>
    <w:p w14:paraId="05DE9250" w14:textId="77777777" w:rsidR="001B3F44" w:rsidRPr="00635071" w:rsidRDefault="001B3F44" w:rsidP="001B3F44">
      <w:pPr>
        <w:spacing w:after="0"/>
        <w:ind w:left="426" w:firstLine="284"/>
        <w:rPr>
          <w:rFonts w:eastAsia="Calibri"/>
          <w:u w:val="single"/>
        </w:rPr>
      </w:pPr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26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juni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</w:p>
    <w:p w14:paraId="4F9D8BFC" w14:textId="496F9B7D" w:rsidR="00936D8E" w:rsidRPr="00936D8E" w:rsidRDefault="001B3F44" w:rsidP="00936D8E">
      <w:pPr>
        <w:pStyle w:val="Listeafsnit"/>
        <w:ind w:firstLine="0"/>
        <w:rPr>
          <w:rFonts w:ascii="Aptos" w:hAnsi="Aptos" w:cs="Aptos"/>
          <w:b/>
          <w:bCs/>
        </w:rPr>
      </w:pPr>
      <w:r w:rsidRPr="00936D8E">
        <w:rPr>
          <w:rFonts w:eastAsia="Times New Roman"/>
          <w:b/>
          <w:bCs/>
        </w:rPr>
        <w:t>G</w:t>
      </w:r>
      <w:r w:rsidR="00F01982" w:rsidRPr="00936D8E">
        <w:rPr>
          <w:rFonts w:eastAsia="Times New Roman"/>
          <w:b/>
          <w:bCs/>
        </w:rPr>
        <w:t xml:space="preserve">odkendt med stempel </w:t>
      </w:r>
      <w:r w:rsidR="00936D8E" w:rsidRPr="00936D8E">
        <w:rPr>
          <w:rFonts w:ascii="Aptos" w:hAnsi="Aptos" w:cs="Aptos"/>
          <w:b/>
          <w:bCs/>
        </w:rPr>
        <w:t>Karlebo Sogns Menighedsråd, CVR-nr. 14062513, Budget 2025</w:t>
      </w:r>
      <w:proofErr w:type="gramStart"/>
      <w:r w:rsidR="00936D8E" w:rsidRPr="00936D8E">
        <w:rPr>
          <w:rFonts w:ascii="Aptos" w:hAnsi="Aptos" w:cs="Aptos"/>
          <w:b/>
          <w:bCs/>
        </w:rPr>
        <w:t>, ,</w:t>
      </w:r>
      <w:proofErr w:type="gramEnd"/>
      <w:r w:rsidR="00936D8E" w:rsidRPr="00936D8E">
        <w:rPr>
          <w:rFonts w:ascii="Aptos" w:hAnsi="Aptos" w:cs="Aptos"/>
          <w:b/>
          <w:bCs/>
        </w:rPr>
        <w:t xml:space="preserve"> Bidrag budget afleveret d. 27-06-2024 09:00</w:t>
      </w:r>
      <w:r w:rsidR="004E01FB">
        <w:rPr>
          <w:rFonts w:ascii="Aptos" w:hAnsi="Aptos" w:cs="Aptos"/>
          <w:b/>
          <w:bCs/>
        </w:rPr>
        <w:t>.</w:t>
      </w:r>
    </w:p>
    <w:p w14:paraId="1FC4E2C5" w14:textId="77777777" w:rsidR="00F55C21" w:rsidRDefault="00F55C21" w:rsidP="007F405F">
      <w:pPr>
        <w:pStyle w:val="Listeafsnit"/>
        <w:ind w:firstLine="0"/>
        <w:rPr>
          <w:rFonts w:ascii="Aptos" w:hAnsi="Aptos" w:cs="Aptos"/>
        </w:rPr>
      </w:pPr>
    </w:p>
    <w:p w14:paraId="4D2E031D" w14:textId="77777777" w:rsidR="00DB0CBA" w:rsidRDefault="00DB0CBA" w:rsidP="007F405F">
      <w:pPr>
        <w:pStyle w:val="Listeafsnit"/>
        <w:ind w:firstLine="0"/>
      </w:pPr>
    </w:p>
    <w:bookmarkEnd w:id="2"/>
    <w:p w14:paraId="0CF2455A" w14:textId="03AD601C" w:rsidR="00D00606" w:rsidRDefault="007F405F" w:rsidP="007F405F">
      <w:pPr>
        <w:pStyle w:val="Listeafsnit"/>
        <w:numPr>
          <w:ilvl w:val="0"/>
          <w:numId w:val="3"/>
        </w:numPr>
        <w:spacing w:after="0"/>
        <w:rPr>
          <w:rFonts w:eastAsia="Times New Roman"/>
          <w:b/>
          <w:bCs/>
        </w:rPr>
      </w:pPr>
      <w:r w:rsidRPr="007F405F">
        <w:rPr>
          <w:rFonts w:eastAsia="Times New Roman"/>
          <w:b/>
          <w:bCs/>
        </w:rPr>
        <w:t>Kortlægning af Folkekirkens klimaaftryk og biodiversitet på kirkegårdene</w:t>
      </w:r>
      <w:r>
        <w:rPr>
          <w:rFonts w:eastAsia="Times New Roman"/>
          <w:b/>
          <w:bCs/>
        </w:rPr>
        <w:t>.</w:t>
      </w:r>
    </w:p>
    <w:p w14:paraId="767DB502" w14:textId="5CE60559" w:rsidR="007F405F" w:rsidRDefault="007F405F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Bilag udsendt på mail 29. april 23024.</w:t>
      </w:r>
    </w:p>
    <w:p w14:paraId="5543B82C" w14:textId="77777777" w:rsidR="007F405F" w:rsidRDefault="007F405F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14621569" w14:textId="65732397" w:rsidR="007F405F" w:rsidRPr="004E01FB" w:rsidRDefault="007F405F" w:rsidP="007F405F">
      <w:pPr>
        <w:pStyle w:val="Listeafsnit"/>
        <w:spacing w:after="0"/>
        <w:ind w:firstLine="0"/>
        <w:rPr>
          <w:rFonts w:eastAsia="Times New Roman"/>
          <w:u w:val="single"/>
        </w:rPr>
      </w:pPr>
      <w:r w:rsidRPr="007F405F">
        <w:rPr>
          <w:rFonts w:eastAsia="Times New Roman"/>
          <w:u w:val="single"/>
        </w:rPr>
        <w:t>Indstilling:</w:t>
      </w:r>
      <w:r w:rsidR="004E01FB">
        <w:rPr>
          <w:rFonts w:eastAsia="Times New Roman"/>
          <w:u w:val="single"/>
        </w:rPr>
        <w:br/>
      </w:r>
      <w:r w:rsidRPr="008C2A76">
        <w:rPr>
          <w:rFonts w:eastAsia="Times New Roman"/>
        </w:rPr>
        <w:t>Til drøftelse og herefter oversendes sagen til Det grønne Udvalg.</w:t>
      </w:r>
    </w:p>
    <w:p w14:paraId="216BE939" w14:textId="77777777" w:rsidR="007F405F" w:rsidRDefault="007F405F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4B534D36" w14:textId="77777777" w:rsidR="00287DDB" w:rsidRPr="00635071" w:rsidRDefault="00287DDB" w:rsidP="00287DDB">
      <w:pPr>
        <w:spacing w:after="0"/>
        <w:ind w:left="426" w:firstLine="284"/>
        <w:rPr>
          <w:rFonts w:eastAsia="Calibri"/>
          <w:u w:val="single"/>
        </w:rPr>
      </w:pPr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29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maj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</w:p>
    <w:p w14:paraId="25656EA7" w14:textId="176E96D5" w:rsidR="00532A37" w:rsidRDefault="00732861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Tage</w:t>
      </w:r>
      <w:r w:rsidR="00915983">
        <w:rPr>
          <w:rFonts w:eastAsia="Times New Roman"/>
          <w:b/>
          <w:bCs/>
          <w:i/>
          <w:iCs/>
        </w:rPr>
        <w:t>s</w:t>
      </w:r>
      <w:r>
        <w:rPr>
          <w:rFonts w:eastAsia="Times New Roman"/>
          <w:b/>
          <w:bCs/>
          <w:i/>
          <w:iCs/>
        </w:rPr>
        <w:t xml:space="preserve"> op på næste menighedsrådsmøde.</w:t>
      </w:r>
    </w:p>
    <w:p w14:paraId="5C09EDE4" w14:textId="77777777" w:rsidR="00B82EE8" w:rsidRDefault="00B82EE8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78F20FBB" w14:textId="77777777" w:rsidR="001B3F44" w:rsidRPr="00635071" w:rsidRDefault="001B3F44" w:rsidP="001B3F44">
      <w:pPr>
        <w:spacing w:after="0"/>
        <w:ind w:left="426" w:firstLine="284"/>
        <w:rPr>
          <w:rFonts w:eastAsia="Calibri"/>
          <w:u w:val="single"/>
        </w:rPr>
      </w:pPr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26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juni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</w:p>
    <w:p w14:paraId="79528379" w14:textId="0FEB1ACB" w:rsidR="001B3F44" w:rsidRDefault="0079445A" w:rsidP="001B3F44">
      <w:pPr>
        <w:spacing w:after="0"/>
        <w:ind w:left="426" w:firstLine="284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Drøftet</w:t>
      </w:r>
      <w:r w:rsidR="00A23228">
        <w:rPr>
          <w:rFonts w:eastAsia="Times New Roman"/>
          <w:b/>
          <w:bCs/>
          <w:i/>
          <w:iCs/>
        </w:rPr>
        <w:t xml:space="preserve">, </w:t>
      </w:r>
      <w:r>
        <w:rPr>
          <w:rFonts w:eastAsia="Times New Roman"/>
          <w:b/>
          <w:bCs/>
          <w:i/>
          <w:iCs/>
        </w:rPr>
        <w:t>der arbejdes videre med indkøb og affaldssortering</w:t>
      </w:r>
      <w:r w:rsidR="004E01FB">
        <w:rPr>
          <w:rFonts w:eastAsia="Times New Roman"/>
          <w:b/>
          <w:bCs/>
          <w:i/>
          <w:iCs/>
        </w:rPr>
        <w:t>.</w:t>
      </w:r>
    </w:p>
    <w:p w14:paraId="6D767DB3" w14:textId="77777777" w:rsidR="00AC5BBB" w:rsidRDefault="00AC5BBB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49B2E421" w14:textId="77777777" w:rsidR="00AC5BBB" w:rsidRDefault="00AC5BBB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61CF96E2" w14:textId="77777777" w:rsidR="00B82EE8" w:rsidRDefault="00B82EE8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66697E0B" w14:textId="321E76E4" w:rsidR="00B82EE8" w:rsidRPr="00B82EE8" w:rsidRDefault="00B82EE8" w:rsidP="008C2A76">
      <w:pPr>
        <w:pStyle w:val="Listeafsnit"/>
        <w:numPr>
          <w:ilvl w:val="0"/>
          <w:numId w:val="3"/>
        </w:numPr>
        <w:spacing w:after="0"/>
        <w:rPr>
          <w:rFonts w:eastAsia="Times New Roman"/>
          <w:b/>
          <w:bCs/>
          <w:i/>
          <w:iCs/>
        </w:rPr>
      </w:pPr>
      <w:r w:rsidRPr="008C2A76">
        <w:rPr>
          <w:rFonts w:eastAsia="Times New Roman"/>
          <w:b/>
          <w:bCs/>
        </w:rPr>
        <w:t>Flagreglement</w:t>
      </w:r>
      <w:r w:rsidRPr="00B82EE8">
        <w:rPr>
          <w:rFonts w:eastAsia="Times New Roman"/>
          <w:b/>
          <w:bCs/>
        </w:rPr>
        <w:t xml:space="preserve"> for Karlebo Sogn.</w:t>
      </w:r>
    </w:p>
    <w:p w14:paraId="57EC9F81" w14:textId="30ED0DE1" w:rsidR="00B82EE8" w:rsidRDefault="00B82EE8" w:rsidP="00B82EE8">
      <w:pPr>
        <w:pStyle w:val="Listeafsnit"/>
        <w:spacing w:after="0"/>
        <w:ind w:firstLine="0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Bilag. </w:t>
      </w:r>
    </w:p>
    <w:p w14:paraId="01D37DE5" w14:textId="77777777" w:rsidR="00AC5BBB" w:rsidRDefault="00AC5BBB" w:rsidP="00B82EE8">
      <w:pPr>
        <w:pStyle w:val="Listeafsnit"/>
        <w:spacing w:after="0"/>
        <w:ind w:firstLine="0"/>
        <w:rPr>
          <w:rFonts w:eastAsia="Times New Roman"/>
          <w:b/>
          <w:bCs/>
          <w:i/>
          <w:iCs/>
        </w:rPr>
      </w:pPr>
    </w:p>
    <w:p w14:paraId="48FB63E2" w14:textId="43F7DED4" w:rsidR="00AC5BBB" w:rsidRPr="00AC5BBB" w:rsidRDefault="00AC5BBB" w:rsidP="00B82EE8">
      <w:pPr>
        <w:pStyle w:val="Listeafsnit"/>
        <w:spacing w:after="0"/>
        <w:ind w:firstLine="0"/>
        <w:rPr>
          <w:rFonts w:eastAsia="Times New Roman"/>
          <w:u w:val="single"/>
        </w:rPr>
      </w:pPr>
      <w:r w:rsidRPr="00AC5BBB">
        <w:rPr>
          <w:rFonts w:eastAsia="Times New Roman"/>
          <w:u w:val="single"/>
        </w:rPr>
        <w:t>Indstilling:</w:t>
      </w:r>
    </w:p>
    <w:p w14:paraId="4ACBBF78" w14:textId="4816BF61" w:rsidR="00DB0CBA" w:rsidRPr="004E01FB" w:rsidRDefault="00AC5BBB" w:rsidP="007F405F">
      <w:pPr>
        <w:pStyle w:val="Listeafsnit"/>
        <w:spacing w:after="0"/>
        <w:ind w:firstLine="0"/>
        <w:rPr>
          <w:rFonts w:eastAsia="Times New Roman"/>
        </w:rPr>
      </w:pPr>
      <w:r w:rsidRPr="004E01FB">
        <w:rPr>
          <w:rFonts w:eastAsia="Times New Roman"/>
        </w:rPr>
        <w:t>Til godkendelse.</w:t>
      </w:r>
    </w:p>
    <w:p w14:paraId="302FC8E5" w14:textId="77777777" w:rsidR="00DB0CBA" w:rsidRDefault="00DB0CBA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6D8AB39D" w14:textId="77777777" w:rsidR="001B3F44" w:rsidRPr="00635071" w:rsidRDefault="001B3F44" w:rsidP="001B3F44">
      <w:pPr>
        <w:spacing w:after="0"/>
        <w:ind w:left="426" w:firstLine="284"/>
        <w:rPr>
          <w:rFonts w:eastAsia="Calibri"/>
          <w:u w:val="single"/>
        </w:rPr>
      </w:pPr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26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juni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</w:p>
    <w:p w14:paraId="7D197535" w14:textId="6990D118" w:rsidR="001B3F44" w:rsidRDefault="00A23228" w:rsidP="001B3F44">
      <w:pPr>
        <w:spacing w:after="0"/>
        <w:ind w:left="426" w:firstLine="284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Vedtaget med tilføjelse af Dronning Mary</w:t>
      </w:r>
      <w:r w:rsidR="009530DC">
        <w:rPr>
          <w:rFonts w:eastAsia="Times New Roman"/>
          <w:b/>
          <w:bCs/>
          <w:i/>
          <w:iCs/>
        </w:rPr>
        <w:t>s fødselsdag d.</w:t>
      </w:r>
      <w:r>
        <w:rPr>
          <w:rFonts w:eastAsia="Times New Roman"/>
          <w:b/>
          <w:bCs/>
          <w:i/>
          <w:iCs/>
        </w:rPr>
        <w:t xml:space="preserve"> </w:t>
      </w:r>
      <w:r w:rsidR="00AF796C">
        <w:rPr>
          <w:rFonts w:eastAsia="Times New Roman"/>
          <w:b/>
          <w:bCs/>
          <w:i/>
          <w:iCs/>
        </w:rPr>
        <w:t>5. februar</w:t>
      </w:r>
      <w:r w:rsidR="009530DC">
        <w:rPr>
          <w:rFonts w:eastAsia="Times New Roman"/>
          <w:b/>
          <w:bCs/>
          <w:i/>
          <w:iCs/>
        </w:rPr>
        <w:t>.</w:t>
      </w:r>
    </w:p>
    <w:p w14:paraId="1E88F0F8" w14:textId="77777777" w:rsidR="00AC5BBB" w:rsidRDefault="00AC5BBB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07A555FD" w14:textId="77777777" w:rsidR="00AC5BBB" w:rsidRDefault="00AC5BBB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1B27B58E" w14:textId="697D6B66" w:rsidR="00AC5BBB" w:rsidRPr="00327E04" w:rsidRDefault="00E177E3" w:rsidP="00327E04">
      <w:pPr>
        <w:pStyle w:val="Listeafsnit"/>
        <w:numPr>
          <w:ilvl w:val="0"/>
          <w:numId w:val="3"/>
        </w:numPr>
        <w:spacing w:after="0"/>
        <w:rPr>
          <w:rFonts w:eastAsia="Times New Roman"/>
          <w:b/>
          <w:bCs/>
        </w:rPr>
      </w:pPr>
      <w:proofErr w:type="gramStart"/>
      <w:r w:rsidRPr="00327E04">
        <w:rPr>
          <w:rFonts w:eastAsia="Times New Roman"/>
          <w:b/>
          <w:bCs/>
        </w:rPr>
        <w:t>EL forbrug</w:t>
      </w:r>
      <w:proofErr w:type="gramEnd"/>
      <w:r w:rsidRPr="00327E04">
        <w:rPr>
          <w:rFonts w:eastAsia="Times New Roman"/>
          <w:b/>
          <w:bCs/>
        </w:rPr>
        <w:t xml:space="preserve"> maj 2022,2023,2024</w:t>
      </w:r>
    </w:p>
    <w:p w14:paraId="686935D9" w14:textId="77777777" w:rsidR="00E177E3" w:rsidRDefault="00E177E3" w:rsidP="00E177E3"/>
    <w:p w14:paraId="2743A2AC" w14:textId="77777777" w:rsidR="00E177E3" w:rsidRDefault="00E177E3" w:rsidP="00E177E3">
      <w:r>
        <w:t>Kære alle.</w:t>
      </w:r>
    </w:p>
    <w:p w14:paraId="4F23728C" w14:textId="51FF1557" w:rsidR="00E177E3" w:rsidRDefault="00E177E3" w:rsidP="00E177E3">
      <w:r>
        <w:t>Vedhæftet regneark med elforbrug fra januar 2019 til og med maj 2024 fordelt på kirkerne og menighedslokaler mv. Neden for er elforbruget i maj 2024 sammenlignet med den tilsvarende måned de to foregående år.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869"/>
        <w:gridCol w:w="869"/>
        <w:gridCol w:w="869"/>
        <w:gridCol w:w="1060"/>
        <w:gridCol w:w="1060"/>
        <w:gridCol w:w="1060"/>
        <w:gridCol w:w="1060"/>
      </w:tblGrid>
      <w:tr w:rsidR="00E177E3" w14:paraId="539B3782" w14:textId="77777777" w:rsidTr="00E177E3">
        <w:trPr>
          <w:trHeight w:val="300"/>
        </w:trPr>
        <w:tc>
          <w:tcPr>
            <w:tcW w:w="536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E4213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Elforbrug maj 2022, 2023 og 2024.</w:t>
            </w: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984E1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B8B7F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36639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55F71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177E3" w14:paraId="57710806" w14:textId="77777777" w:rsidTr="00E177E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D5EAE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kWh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5F4A2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69FE8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12B79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D9088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2022-23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877F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2023-24</w:t>
            </w:r>
          </w:p>
        </w:tc>
      </w:tr>
      <w:tr w:rsidR="00E177E3" w14:paraId="1227D25F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DB5CF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481B2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045AE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E1101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49AC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A446B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F9D28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CCAAB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%</w:t>
            </w:r>
          </w:p>
        </w:tc>
      </w:tr>
      <w:tr w:rsidR="00E177E3" w14:paraId="6EDEBD30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E4E98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9ED04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69D74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32D4E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DCBBA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D6681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224BB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7C072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</w:tr>
      <w:tr w:rsidR="00E177E3" w14:paraId="263BD6A3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CD5B1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Egedal kirke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DFDC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1.509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EDECD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63D43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8DE33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12078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7828C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FE84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-6%</w:t>
            </w:r>
          </w:p>
        </w:tc>
      </w:tr>
      <w:tr w:rsidR="00E177E3" w14:paraId="659BD0AA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E608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Nivå kirke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6B14C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C9C2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E90ED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AC684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E777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8FA74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CE3CB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-10%</w:t>
            </w:r>
          </w:p>
        </w:tc>
      </w:tr>
      <w:tr w:rsidR="00E177E3" w14:paraId="568B6F20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0F595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Karlebo kirke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A1738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97AC3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7664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962A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FBF32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6B742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12D8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100%</w:t>
            </w:r>
          </w:p>
        </w:tc>
      </w:tr>
      <w:tr w:rsidR="00E177E3" w14:paraId="06F07BA3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007B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Længen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6511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0BF9C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3939F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30D56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3562A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D4C66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88EF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-32%</w:t>
            </w:r>
          </w:p>
        </w:tc>
      </w:tr>
      <w:tr w:rsidR="00E177E3" w14:paraId="155951B5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3C5A6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Sognegården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5C4E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DE8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396E3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059C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03267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A8BD5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3524D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-7%</w:t>
            </w:r>
          </w:p>
        </w:tc>
      </w:tr>
      <w:tr w:rsidR="00E177E3" w14:paraId="7E16E6C1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03871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Kirkegården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1F68F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C859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CFFA9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8FD7E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1916F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50DD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FD122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-2%</w:t>
            </w:r>
          </w:p>
        </w:tc>
      </w:tr>
      <w:tr w:rsidR="00E177E3" w14:paraId="2970C08B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F7F69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Graverfaciliteter*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7BE6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63E8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89EDC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3472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C4B0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6179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E3FA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-29%</w:t>
            </w:r>
          </w:p>
        </w:tc>
      </w:tr>
      <w:tr w:rsidR="00E177E3" w14:paraId="0D059F61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75C5A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I alt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EC9F3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4.686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666A4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3.878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62B2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3.587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2F438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FF2F9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F0C8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9F696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-8%</w:t>
            </w:r>
          </w:p>
        </w:tc>
      </w:tr>
      <w:tr w:rsidR="00E177E3" w14:paraId="20F5AF37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FF946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AAC45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FDBF6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640CF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13A3C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40582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433C7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3342F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</w:tr>
      <w:tr w:rsidR="00E177E3" w14:paraId="1505AAF0" w14:textId="77777777" w:rsidTr="00E177E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F970B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* Ved Karlebo kirke.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22E1A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F82A0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2EC2D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B28BA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6521F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92DFA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157B67DF" w14:textId="77777777" w:rsidR="00E177E3" w:rsidRDefault="00E177E3" w:rsidP="00E177E3">
      <w:pPr>
        <w:rPr>
          <w:rFonts w:ascii="Aptos" w:hAnsi="Aptos" w:cs="Aptos"/>
        </w:rPr>
      </w:pPr>
    </w:p>
    <w:p w14:paraId="3A4C8FB5" w14:textId="77777777" w:rsidR="00E177E3" w:rsidRDefault="00E177E3" w:rsidP="00E177E3">
      <w:r>
        <w:t>Der er således på ny et fald i elforbruget set for bygningerne under ét. I årets første 5 måneder er forbruget faldet med i alt 647 kWh. Glædeligt.</w:t>
      </w:r>
    </w:p>
    <w:p w14:paraId="2631E75A" w14:textId="77777777" w:rsidR="00E177E3" w:rsidRDefault="00E177E3" w:rsidP="00E177E3">
      <w:proofErr w:type="spellStart"/>
      <w:r>
        <w:t>Vh</w:t>
      </w:r>
      <w:proofErr w:type="spellEnd"/>
      <w:r>
        <w:t>. Steffen</w:t>
      </w:r>
    </w:p>
    <w:p w14:paraId="63851DF1" w14:textId="77777777" w:rsidR="00E177E3" w:rsidRDefault="00E177E3" w:rsidP="00E177E3"/>
    <w:p w14:paraId="5D8FFC3B" w14:textId="41E29155" w:rsidR="001B3F44" w:rsidRPr="008C2A76" w:rsidRDefault="00E177E3" w:rsidP="008C2A76">
      <w:pPr>
        <w:rPr>
          <w:u w:val="single"/>
        </w:rPr>
      </w:pPr>
      <w:r w:rsidRPr="00E177E3">
        <w:rPr>
          <w:u w:val="single"/>
        </w:rPr>
        <w:t>Indstilling:</w:t>
      </w:r>
      <w:r w:rsidR="008C2A76">
        <w:rPr>
          <w:u w:val="single"/>
        </w:rPr>
        <w:br/>
      </w:r>
      <w:r>
        <w:t>Til efterretning.</w:t>
      </w:r>
      <w:r w:rsidR="008C2A76">
        <w:br/>
      </w:r>
      <w:r w:rsidR="008C2A76">
        <w:br/>
      </w:r>
      <w:r w:rsidR="001B3F44" w:rsidRPr="00262E4B">
        <w:rPr>
          <w:rFonts w:eastAsia="Calibri"/>
          <w:u w:val="single"/>
        </w:rPr>
        <w:t xml:space="preserve">Afgørelse på møde </w:t>
      </w:r>
      <w:r w:rsidR="001B3F44">
        <w:rPr>
          <w:rFonts w:eastAsia="Calibri"/>
          <w:u w:val="single"/>
        </w:rPr>
        <w:t>26</w:t>
      </w:r>
      <w:r w:rsidR="001B3F44" w:rsidRPr="00262E4B">
        <w:rPr>
          <w:rFonts w:eastAsia="Calibri"/>
          <w:u w:val="single"/>
        </w:rPr>
        <w:t xml:space="preserve">. </w:t>
      </w:r>
      <w:r w:rsidR="001B3F44">
        <w:rPr>
          <w:rFonts w:eastAsia="Calibri"/>
          <w:u w:val="single"/>
        </w:rPr>
        <w:t>juni</w:t>
      </w:r>
      <w:r w:rsidR="001B3F44" w:rsidRPr="00262E4B">
        <w:rPr>
          <w:rFonts w:eastAsia="Calibri"/>
          <w:u w:val="single"/>
        </w:rPr>
        <w:t xml:space="preserve"> 202</w:t>
      </w:r>
      <w:r w:rsidR="001B3F44">
        <w:rPr>
          <w:rFonts w:eastAsia="Calibri"/>
          <w:u w:val="single"/>
        </w:rPr>
        <w:t>4</w:t>
      </w:r>
      <w:r w:rsidR="001B3F44" w:rsidRPr="00262E4B">
        <w:rPr>
          <w:rFonts w:eastAsia="Calibri"/>
          <w:u w:val="single"/>
        </w:rPr>
        <w:t>:</w:t>
      </w:r>
      <w:r w:rsidR="008C2A76">
        <w:br/>
      </w:r>
      <w:r w:rsidR="00AF796C">
        <w:rPr>
          <w:rFonts w:eastAsia="Times New Roman"/>
          <w:b/>
          <w:bCs/>
          <w:i/>
          <w:iCs/>
        </w:rPr>
        <w:t>Godkendt som indstillet</w:t>
      </w:r>
      <w:r w:rsidR="00A77039">
        <w:rPr>
          <w:rFonts w:eastAsia="Times New Roman"/>
          <w:b/>
          <w:bCs/>
          <w:i/>
          <w:iCs/>
        </w:rPr>
        <w:t>.</w:t>
      </w:r>
    </w:p>
    <w:p w14:paraId="5067AC60" w14:textId="77777777" w:rsidR="00E177E3" w:rsidRDefault="00E177E3" w:rsidP="00E177E3"/>
    <w:p w14:paraId="344CBAF7" w14:textId="77777777" w:rsidR="00E177E3" w:rsidRDefault="00E177E3" w:rsidP="00E177E3"/>
    <w:p w14:paraId="5459D2B5" w14:textId="2DFFD86F" w:rsidR="008C2A76" w:rsidRDefault="008F0F57" w:rsidP="008C2A76">
      <w:pPr>
        <w:pStyle w:val="Listeafsnit"/>
        <w:numPr>
          <w:ilvl w:val="0"/>
          <w:numId w:val="3"/>
        </w:numPr>
        <w:spacing w:after="0"/>
        <w:ind w:left="142"/>
        <w:rPr>
          <w:rFonts w:eastAsia="Calibri"/>
          <w:b/>
          <w:bCs/>
        </w:rPr>
      </w:pPr>
      <w:r w:rsidRPr="008C2A76">
        <w:rPr>
          <w:rFonts w:eastAsia="Times New Roman"/>
          <w:b/>
          <w:bCs/>
        </w:rPr>
        <w:t>Valg</w:t>
      </w:r>
      <w:r w:rsidRPr="004E01FB">
        <w:rPr>
          <w:rFonts w:eastAsia="Calibri"/>
          <w:b/>
          <w:bCs/>
        </w:rPr>
        <w:t xml:space="preserve"> af underskriftberettiget</w:t>
      </w:r>
      <w:r w:rsidR="008C2A76">
        <w:rPr>
          <w:rFonts w:eastAsia="Calibri"/>
          <w:b/>
          <w:bCs/>
        </w:rPr>
        <w:t>.</w:t>
      </w:r>
    </w:p>
    <w:p w14:paraId="0CA866D1" w14:textId="77777777" w:rsidR="008C2A76" w:rsidRDefault="008C2A76" w:rsidP="008C2A76">
      <w:pPr>
        <w:pStyle w:val="Listeafsnit"/>
        <w:spacing w:after="0"/>
        <w:ind w:left="142" w:firstLine="0"/>
        <w:rPr>
          <w:rFonts w:eastAsia="Calibri"/>
          <w:b/>
          <w:bCs/>
        </w:rPr>
      </w:pPr>
    </w:p>
    <w:p w14:paraId="13BBAB04" w14:textId="77777777" w:rsidR="008C2A76" w:rsidRDefault="00A23228" w:rsidP="008C2A76">
      <w:pPr>
        <w:pStyle w:val="Listeafsnit"/>
        <w:spacing w:after="0"/>
        <w:ind w:left="142" w:firstLine="0"/>
        <w:rPr>
          <w:rFonts w:eastAsia="Calibri"/>
          <w:u w:val="single"/>
        </w:rPr>
      </w:pPr>
      <w:r w:rsidRPr="008C2A76">
        <w:rPr>
          <w:rFonts w:eastAsia="Calibri"/>
          <w:u w:val="single"/>
        </w:rPr>
        <w:t>Afgørelse på møde 26. juni 2024:</w:t>
      </w:r>
    </w:p>
    <w:p w14:paraId="0605C13D" w14:textId="4B1ED6CA" w:rsidR="00A23228" w:rsidRPr="008C2A76" w:rsidRDefault="00A23228" w:rsidP="008C2A76">
      <w:pPr>
        <w:pStyle w:val="Listeafsnit"/>
        <w:spacing w:after="0"/>
        <w:ind w:left="142" w:firstLine="0"/>
        <w:rPr>
          <w:rFonts w:eastAsia="Calibri"/>
          <w:b/>
          <w:bCs/>
        </w:rPr>
      </w:pPr>
      <w:r>
        <w:rPr>
          <w:rFonts w:eastAsia="Times New Roman"/>
          <w:b/>
          <w:bCs/>
          <w:i/>
          <w:iCs/>
        </w:rPr>
        <w:t>Steen Hassing er valgt som underskriftberettiget</w:t>
      </w:r>
      <w:r w:rsidR="008C2A76">
        <w:rPr>
          <w:rFonts w:eastAsia="Times New Roman"/>
          <w:b/>
          <w:bCs/>
          <w:i/>
          <w:iCs/>
        </w:rPr>
        <w:t>.</w:t>
      </w:r>
      <w:r>
        <w:rPr>
          <w:rFonts w:eastAsia="Times New Roman"/>
          <w:b/>
          <w:bCs/>
          <w:i/>
          <w:iCs/>
        </w:rPr>
        <w:tab/>
      </w:r>
    </w:p>
    <w:p w14:paraId="33F54FC1" w14:textId="77777777" w:rsidR="00AC5BBB" w:rsidRPr="00AC5BBB" w:rsidRDefault="00AC5BBB" w:rsidP="007F405F">
      <w:pPr>
        <w:pStyle w:val="Listeafsnit"/>
        <w:spacing w:after="0"/>
        <w:ind w:firstLine="0"/>
        <w:rPr>
          <w:rFonts w:eastAsia="Times New Roman"/>
        </w:rPr>
      </w:pPr>
    </w:p>
    <w:p w14:paraId="3B185C4D" w14:textId="77777777" w:rsidR="00327E04" w:rsidRDefault="00327E04" w:rsidP="00BC5376"/>
    <w:p w14:paraId="01440156" w14:textId="28F3E7A8" w:rsidR="008C2A76" w:rsidRDefault="00327E04" w:rsidP="008C2A76">
      <w:pPr>
        <w:pStyle w:val="Listeafsnit"/>
        <w:numPr>
          <w:ilvl w:val="0"/>
          <w:numId w:val="3"/>
        </w:numPr>
        <w:spacing w:after="0"/>
        <w:ind w:left="142"/>
        <w:rPr>
          <w:b/>
          <w:bCs/>
        </w:rPr>
      </w:pPr>
      <w:r w:rsidRPr="008F0F57">
        <w:rPr>
          <w:b/>
          <w:bCs/>
        </w:rPr>
        <w:t>Kort fortalt fra udvalgene.</w:t>
      </w:r>
      <w:r w:rsidR="008C2A76">
        <w:rPr>
          <w:b/>
          <w:bCs/>
        </w:rPr>
        <w:br/>
      </w:r>
    </w:p>
    <w:p w14:paraId="2C4D3373" w14:textId="77777777" w:rsidR="008C2A76" w:rsidRPr="008C2A76" w:rsidRDefault="00A23228" w:rsidP="008C2A76">
      <w:pPr>
        <w:pStyle w:val="Listeafsnit"/>
        <w:spacing w:after="0"/>
        <w:ind w:left="142" w:firstLine="0"/>
        <w:rPr>
          <w:rFonts w:eastAsia="Times New Roman"/>
        </w:rPr>
      </w:pPr>
      <w:r w:rsidRPr="008C2A76">
        <w:rPr>
          <w:rFonts w:eastAsia="Times New Roman"/>
        </w:rPr>
        <w:t>Bygningsudvalget har været rundt og set på forhold for mandskab i provstiet</w:t>
      </w:r>
      <w:r w:rsidR="00433F3D" w:rsidRPr="008C2A76">
        <w:rPr>
          <w:rFonts w:eastAsia="Times New Roman"/>
        </w:rPr>
        <w:t xml:space="preserve">. </w:t>
      </w:r>
    </w:p>
    <w:p w14:paraId="38181DD3" w14:textId="300AE057" w:rsidR="00AC5BBB" w:rsidRPr="008C2A76" w:rsidRDefault="00433F3D" w:rsidP="008C2A76">
      <w:pPr>
        <w:pStyle w:val="Listeafsnit"/>
        <w:spacing w:after="0"/>
        <w:ind w:left="142" w:firstLine="0"/>
      </w:pPr>
      <w:r w:rsidRPr="008C2A76">
        <w:rPr>
          <w:rFonts w:eastAsia="Times New Roman"/>
        </w:rPr>
        <w:t xml:space="preserve">Haft møde med arkitekt og kommer med forslag i august </w:t>
      </w:r>
    </w:p>
    <w:p w14:paraId="3D9E5BBA" w14:textId="77777777" w:rsidR="008C2A76" w:rsidRPr="00A77039" w:rsidRDefault="008C2A76" w:rsidP="00AC5BBB">
      <w:pPr>
        <w:spacing w:after="0"/>
        <w:ind w:firstLine="360"/>
        <w:rPr>
          <w:rFonts w:eastAsia="Times New Roman"/>
        </w:rPr>
      </w:pPr>
    </w:p>
    <w:p w14:paraId="2D93A5F4" w14:textId="28BB89B3" w:rsidR="00A23228" w:rsidRPr="008C2A76" w:rsidRDefault="00A23228" w:rsidP="008C2A76">
      <w:pPr>
        <w:pStyle w:val="Listeafsnit"/>
        <w:spacing w:after="0"/>
        <w:ind w:left="142" w:firstLine="0"/>
        <w:rPr>
          <w:rFonts w:eastAsia="Times New Roman"/>
        </w:rPr>
      </w:pPr>
      <w:r w:rsidRPr="008C2A76">
        <w:rPr>
          <w:rFonts w:eastAsia="Times New Roman"/>
        </w:rPr>
        <w:t>Grøntudvalg orientering om udvalgets arbejde referat er på vej</w:t>
      </w:r>
    </w:p>
    <w:p w14:paraId="7BE071C0" w14:textId="77777777" w:rsidR="008C2A76" w:rsidRDefault="008C2A76" w:rsidP="008C2A76">
      <w:pPr>
        <w:spacing w:after="0"/>
        <w:ind w:left="284" w:firstLine="360"/>
        <w:rPr>
          <w:rFonts w:eastAsia="Times New Roman"/>
          <w:b/>
          <w:bCs/>
        </w:rPr>
      </w:pPr>
    </w:p>
    <w:p w14:paraId="530F3829" w14:textId="569A632B" w:rsidR="00A23228" w:rsidRPr="008C2A76" w:rsidRDefault="00A23228" w:rsidP="008C2A76">
      <w:pPr>
        <w:pStyle w:val="Listeafsnit"/>
        <w:spacing w:after="0"/>
        <w:ind w:left="142" w:firstLine="0"/>
        <w:rPr>
          <w:rFonts w:eastAsia="Times New Roman"/>
        </w:rPr>
      </w:pPr>
      <w:r w:rsidRPr="008C2A76">
        <w:rPr>
          <w:rFonts w:eastAsia="Times New Roman"/>
        </w:rPr>
        <w:t xml:space="preserve">Personaleudvalget orientering om </w:t>
      </w:r>
      <w:proofErr w:type="spellStart"/>
      <w:r w:rsidRPr="008C2A76">
        <w:rPr>
          <w:rFonts w:eastAsia="Times New Roman"/>
        </w:rPr>
        <w:t>Brandsoft</w:t>
      </w:r>
      <w:proofErr w:type="spellEnd"/>
      <w:r w:rsidRPr="008C2A76">
        <w:rPr>
          <w:rFonts w:eastAsia="Times New Roman"/>
        </w:rPr>
        <w:t xml:space="preserve"> er valgt til medarbejdernes tidsregistrering p</w:t>
      </w:r>
      <w:r w:rsidR="00A77039">
        <w:rPr>
          <w:rFonts w:eastAsia="Times New Roman"/>
        </w:rPr>
        <w:t>r</w:t>
      </w:r>
      <w:r w:rsidRPr="008C2A76">
        <w:rPr>
          <w:rFonts w:eastAsia="Times New Roman"/>
        </w:rPr>
        <w:t xml:space="preserve">. 1. </w:t>
      </w:r>
      <w:r w:rsidR="00A77039" w:rsidRPr="008C2A76">
        <w:rPr>
          <w:rFonts w:eastAsia="Times New Roman"/>
        </w:rPr>
        <w:t>juli</w:t>
      </w:r>
      <w:r w:rsidRPr="008C2A76">
        <w:rPr>
          <w:rFonts w:eastAsia="Times New Roman"/>
        </w:rPr>
        <w:t xml:space="preserve"> 2024</w:t>
      </w:r>
    </w:p>
    <w:p w14:paraId="29B62AD2" w14:textId="77777777" w:rsidR="00A77039" w:rsidRDefault="00A77039" w:rsidP="00AC5BBB">
      <w:pPr>
        <w:spacing w:after="0"/>
        <w:ind w:firstLine="360"/>
        <w:rPr>
          <w:rFonts w:eastAsia="Times New Roman"/>
          <w:b/>
          <w:bCs/>
        </w:rPr>
      </w:pPr>
    </w:p>
    <w:p w14:paraId="3A8456C5" w14:textId="7BDB5E1B" w:rsidR="00A23228" w:rsidRPr="00A77039" w:rsidRDefault="00A23228" w:rsidP="00A77039">
      <w:pPr>
        <w:pStyle w:val="Listeafsnit"/>
        <w:spacing w:after="0"/>
        <w:ind w:left="142" w:firstLine="0"/>
        <w:rPr>
          <w:rFonts w:eastAsia="Times New Roman"/>
        </w:rPr>
      </w:pPr>
      <w:r w:rsidRPr="00A77039">
        <w:rPr>
          <w:rFonts w:eastAsia="Times New Roman"/>
        </w:rPr>
        <w:t>Orgeludvalg orientering om reparation af orglet i Karlebo Kirke</w:t>
      </w:r>
    </w:p>
    <w:p w14:paraId="4127B689" w14:textId="77777777" w:rsidR="00A23228" w:rsidRPr="00A77039" w:rsidRDefault="00A23228" w:rsidP="00A77039">
      <w:pPr>
        <w:pStyle w:val="Listeafsnit"/>
        <w:spacing w:after="0"/>
        <w:ind w:left="142" w:firstLine="0"/>
        <w:rPr>
          <w:rFonts w:eastAsia="Times New Roman"/>
        </w:rPr>
      </w:pPr>
    </w:p>
    <w:p w14:paraId="32CB4E08" w14:textId="4D569551" w:rsidR="00A77039" w:rsidRDefault="009530DC" w:rsidP="00A77039">
      <w:pPr>
        <w:pStyle w:val="Listeafsnit"/>
        <w:spacing w:after="0"/>
        <w:ind w:left="142" w:firstLine="0"/>
        <w:rPr>
          <w:rFonts w:eastAsia="Times New Roman"/>
        </w:rPr>
      </w:pPr>
      <w:r w:rsidRPr="00A77039">
        <w:rPr>
          <w:rFonts w:eastAsia="Times New Roman"/>
        </w:rPr>
        <w:t>Kassere</w:t>
      </w:r>
      <w:r>
        <w:rPr>
          <w:rFonts w:eastAsia="Times New Roman"/>
        </w:rPr>
        <w:t>ren</w:t>
      </w:r>
      <w:r w:rsidR="00A23228" w:rsidRPr="00A77039">
        <w:rPr>
          <w:rFonts w:eastAsia="Times New Roman"/>
        </w:rPr>
        <w:t xml:space="preserve"> orienter</w:t>
      </w:r>
      <w:r>
        <w:rPr>
          <w:rFonts w:eastAsia="Times New Roman"/>
        </w:rPr>
        <w:t>ede</w:t>
      </w:r>
      <w:r w:rsidR="00A23228" w:rsidRPr="00A77039">
        <w:rPr>
          <w:rFonts w:eastAsia="Times New Roman"/>
        </w:rPr>
        <w:t xml:space="preserve"> om </w:t>
      </w:r>
      <w:r w:rsidR="00433F3D" w:rsidRPr="00A77039">
        <w:rPr>
          <w:rFonts w:eastAsia="Times New Roman"/>
        </w:rPr>
        <w:t xml:space="preserve">ny </w:t>
      </w:r>
      <w:r w:rsidR="00A23228" w:rsidRPr="00A77039">
        <w:rPr>
          <w:rFonts w:eastAsia="Times New Roman"/>
        </w:rPr>
        <w:t>procedu</w:t>
      </w:r>
      <w:r w:rsidR="00433F3D" w:rsidRPr="00A77039">
        <w:rPr>
          <w:rFonts w:eastAsia="Times New Roman"/>
        </w:rPr>
        <w:t xml:space="preserve">re for betaling af regninger og udlæg en gang om ugen. </w:t>
      </w:r>
    </w:p>
    <w:p w14:paraId="2B4AF6F8" w14:textId="0DAB235D" w:rsidR="00A23228" w:rsidRDefault="00433F3D" w:rsidP="00A77039">
      <w:pPr>
        <w:pStyle w:val="Listeafsnit"/>
        <w:spacing w:after="0"/>
        <w:ind w:left="142" w:firstLine="0"/>
        <w:rPr>
          <w:rFonts w:eastAsia="Times New Roman"/>
          <w:b/>
          <w:bCs/>
        </w:rPr>
      </w:pPr>
      <w:r w:rsidRPr="00A77039">
        <w:rPr>
          <w:rFonts w:eastAsia="Times New Roman"/>
        </w:rPr>
        <w:t>Husk at påføre formål ved godkendelse af regning ellers ingen betaling til leverandøren. Afsluttede projekter sendes samlet med fakturakopi til</w:t>
      </w:r>
      <w:r>
        <w:rPr>
          <w:rFonts w:eastAsia="Times New Roman"/>
          <w:b/>
          <w:bCs/>
        </w:rPr>
        <w:t xml:space="preserve"> </w:t>
      </w:r>
      <w:r w:rsidR="00A77039" w:rsidRPr="00A77039">
        <w:rPr>
          <w:rFonts w:eastAsia="Times New Roman"/>
        </w:rPr>
        <w:t>kassereren</w:t>
      </w:r>
      <w:r w:rsidR="00A77039">
        <w:rPr>
          <w:rFonts w:eastAsia="Times New Roman"/>
        </w:rPr>
        <w:t>.</w:t>
      </w:r>
    </w:p>
    <w:p w14:paraId="6637F3FE" w14:textId="77777777" w:rsidR="00AC5BBB" w:rsidRPr="00AC5BBB" w:rsidRDefault="00AC5BBB" w:rsidP="00AC5BBB">
      <w:pPr>
        <w:spacing w:after="0"/>
        <w:ind w:firstLine="360"/>
        <w:rPr>
          <w:rFonts w:eastAsia="Times New Roman"/>
          <w:b/>
          <w:bCs/>
        </w:rPr>
      </w:pPr>
    </w:p>
    <w:p w14:paraId="4C5A92A2" w14:textId="77777777" w:rsidR="00DB0CBA" w:rsidRDefault="00DB0CBA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628BC2D5" w14:textId="77777777" w:rsidR="001B3F44" w:rsidRPr="00BB3147" w:rsidRDefault="001B3F44" w:rsidP="00A77039">
      <w:pPr>
        <w:pStyle w:val="Listeafsnit"/>
        <w:spacing w:after="0"/>
        <w:ind w:left="142" w:firstLine="0"/>
        <w:rPr>
          <w:rFonts w:eastAsia="Times New Roman"/>
          <w:b/>
          <w:bCs/>
        </w:rPr>
      </w:pPr>
      <w:bookmarkStart w:id="3" w:name="_Hlk170217368"/>
      <w:r w:rsidRPr="00BB3147">
        <w:rPr>
          <w:rFonts w:eastAsia="Times New Roman"/>
          <w:b/>
          <w:bCs/>
        </w:rPr>
        <w:t>Oplæst og tiltrådt.</w:t>
      </w:r>
    </w:p>
    <w:p w14:paraId="26BE5BEB" w14:textId="199B42EF" w:rsidR="001B3F44" w:rsidRPr="008F0F57" w:rsidRDefault="001B3F44" w:rsidP="00A77039">
      <w:pPr>
        <w:pStyle w:val="Listeafsnit"/>
        <w:spacing w:after="0"/>
        <w:ind w:left="142" w:firstLine="0"/>
        <w:rPr>
          <w:rFonts w:eastAsia="Times New Roman"/>
          <w:b/>
          <w:bCs/>
        </w:rPr>
      </w:pPr>
      <w:r w:rsidRPr="00BB3147">
        <w:rPr>
          <w:rFonts w:eastAsia="Times New Roman"/>
          <w:b/>
          <w:bCs/>
        </w:rPr>
        <w:t xml:space="preserve">Mødet slut kl. </w:t>
      </w:r>
      <w:r w:rsidR="00AF796C">
        <w:rPr>
          <w:rFonts w:eastAsia="Times New Roman"/>
          <w:b/>
          <w:bCs/>
        </w:rPr>
        <w:t>21:20</w:t>
      </w:r>
    </w:p>
    <w:p w14:paraId="6FD9077B" w14:textId="74639154" w:rsidR="001B3F44" w:rsidRPr="008F0F57" w:rsidRDefault="001B3F44" w:rsidP="00A77039">
      <w:pPr>
        <w:pStyle w:val="Listeafsnit"/>
        <w:spacing w:after="0"/>
        <w:ind w:left="142" w:firstLine="0"/>
      </w:pPr>
      <w:r w:rsidRPr="008F0F57">
        <w:rPr>
          <w:rFonts w:eastAsia="Times New Roman"/>
          <w:b/>
          <w:bCs/>
        </w:rPr>
        <w:t>Referent: Jacob Vad Grip</w:t>
      </w:r>
    </w:p>
    <w:bookmarkEnd w:id="3"/>
    <w:p w14:paraId="48A32D1F" w14:textId="77777777" w:rsidR="007F405F" w:rsidRPr="008F0F57" w:rsidRDefault="007F405F" w:rsidP="007F405F">
      <w:pPr>
        <w:pStyle w:val="Listeafsnit"/>
        <w:spacing w:after="0"/>
        <w:ind w:firstLine="0"/>
        <w:rPr>
          <w:rFonts w:eastAsia="Times New Roman"/>
        </w:rPr>
      </w:pPr>
    </w:p>
    <w:p w14:paraId="1FC501C8" w14:textId="77777777" w:rsidR="007F405F" w:rsidRPr="008F0F57" w:rsidRDefault="007F405F" w:rsidP="007F405F">
      <w:pPr>
        <w:pStyle w:val="Listeafsnit"/>
        <w:spacing w:after="0"/>
        <w:ind w:firstLine="0"/>
        <w:rPr>
          <w:rFonts w:eastAsia="Times New Roman"/>
        </w:rPr>
      </w:pPr>
    </w:p>
    <w:p w14:paraId="5419104C" w14:textId="77777777" w:rsidR="00DB0CBA" w:rsidRPr="008F0F57" w:rsidRDefault="00DB0CBA" w:rsidP="00A77039">
      <w:pPr>
        <w:pStyle w:val="Listeafsnit"/>
        <w:spacing w:after="0"/>
        <w:ind w:left="142" w:firstLine="0"/>
        <w:rPr>
          <w:rFonts w:eastAsia="Times New Roman"/>
          <w:b/>
          <w:bCs/>
        </w:rPr>
      </w:pPr>
    </w:p>
    <w:sectPr w:rsidR="00DB0CBA" w:rsidRPr="008F0F57" w:rsidSect="004A419E">
      <w:footerReference w:type="default" r:id="rId9"/>
      <w:pgSz w:w="11906" w:h="16838"/>
      <w:pgMar w:top="567" w:right="1134" w:bottom="426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45F33" w14:textId="77777777" w:rsidR="00743977" w:rsidRDefault="00743977">
      <w:pPr>
        <w:spacing w:after="0" w:line="240" w:lineRule="auto"/>
      </w:pPr>
      <w:r>
        <w:separator/>
      </w:r>
    </w:p>
  </w:endnote>
  <w:endnote w:type="continuationSeparator" w:id="0">
    <w:p w14:paraId="5EE82BD2" w14:textId="77777777" w:rsidR="00743977" w:rsidRDefault="0074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D" w14:textId="762F692A" w:rsidR="00097027" w:rsidRDefault="009370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7273">
      <w:rPr>
        <w:noProof/>
        <w:color w:val="000000"/>
      </w:rPr>
      <w:t>1</w:t>
    </w:r>
    <w:r>
      <w:rPr>
        <w:color w:val="000000"/>
      </w:rPr>
      <w:fldChar w:fldCharType="end"/>
    </w:r>
  </w:p>
  <w:p w14:paraId="0000005E" w14:textId="77777777" w:rsidR="00097027" w:rsidRDefault="000970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34CC7" w14:textId="77777777" w:rsidR="00743977" w:rsidRDefault="00743977">
      <w:pPr>
        <w:spacing w:after="0" w:line="240" w:lineRule="auto"/>
      </w:pPr>
      <w:r>
        <w:separator/>
      </w:r>
    </w:p>
  </w:footnote>
  <w:footnote w:type="continuationSeparator" w:id="0">
    <w:p w14:paraId="54F53541" w14:textId="77777777" w:rsidR="00743977" w:rsidRDefault="0074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6E8D"/>
    <w:multiLevelType w:val="hybridMultilevel"/>
    <w:tmpl w:val="B4C214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74A6"/>
    <w:multiLevelType w:val="hybridMultilevel"/>
    <w:tmpl w:val="04D6C0F4"/>
    <w:lvl w:ilvl="0" w:tplc="BAB07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F288B"/>
    <w:multiLevelType w:val="hybridMultilevel"/>
    <w:tmpl w:val="8C808226"/>
    <w:lvl w:ilvl="0" w:tplc="137E4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816CB"/>
    <w:multiLevelType w:val="hybridMultilevel"/>
    <w:tmpl w:val="B14896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163D"/>
    <w:multiLevelType w:val="hybridMultilevel"/>
    <w:tmpl w:val="1CEA8DE2"/>
    <w:lvl w:ilvl="0" w:tplc="FDD6BAD6">
      <w:start w:val="29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4599"/>
    <w:multiLevelType w:val="multilevel"/>
    <w:tmpl w:val="8DF21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8E6EAC"/>
    <w:multiLevelType w:val="hybridMultilevel"/>
    <w:tmpl w:val="56D6AC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61856"/>
    <w:multiLevelType w:val="hybridMultilevel"/>
    <w:tmpl w:val="64F44BFE"/>
    <w:lvl w:ilvl="0" w:tplc="9AC4B926">
      <w:start w:val="2"/>
      <w:numFmt w:val="bullet"/>
      <w:lvlText w:val="-"/>
      <w:lvlJc w:val="left"/>
      <w:pPr>
        <w:ind w:left="1080" w:hanging="360"/>
      </w:pPr>
      <w:rPr>
        <w:rFonts w:ascii="Aptos" w:eastAsia="Arial" w:hAnsi="Aptos" w:cs="Apto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3F1A42"/>
    <w:multiLevelType w:val="hybridMultilevel"/>
    <w:tmpl w:val="B71C25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3B28"/>
    <w:multiLevelType w:val="hybridMultilevel"/>
    <w:tmpl w:val="DCCAB2AC"/>
    <w:lvl w:ilvl="0" w:tplc="C38C777A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16" w:hanging="360"/>
      </w:pPr>
    </w:lvl>
    <w:lvl w:ilvl="2" w:tplc="0406001B" w:tentative="1">
      <w:start w:val="1"/>
      <w:numFmt w:val="lowerRoman"/>
      <w:lvlText w:val="%3."/>
      <w:lvlJc w:val="right"/>
      <w:pPr>
        <w:ind w:left="2236" w:hanging="180"/>
      </w:pPr>
    </w:lvl>
    <w:lvl w:ilvl="3" w:tplc="0406000F" w:tentative="1">
      <w:start w:val="1"/>
      <w:numFmt w:val="decimal"/>
      <w:lvlText w:val="%4."/>
      <w:lvlJc w:val="left"/>
      <w:pPr>
        <w:ind w:left="2956" w:hanging="360"/>
      </w:pPr>
    </w:lvl>
    <w:lvl w:ilvl="4" w:tplc="04060019" w:tentative="1">
      <w:start w:val="1"/>
      <w:numFmt w:val="lowerLetter"/>
      <w:lvlText w:val="%5."/>
      <w:lvlJc w:val="left"/>
      <w:pPr>
        <w:ind w:left="3676" w:hanging="360"/>
      </w:pPr>
    </w:lvl>
    <w:lvl w:ilvl="5" w:tplc="0406001B" w:tentative="1">
      <w:start w:val="1"/>
      <w:numFmt w:val="lowerRoman"/>
      <w:lvlText w:val="%6."/>
      <w:lvlJc w:val="right"/>
      <w:pPr>
        <w:ind w:left="4396" w:hanging="180"/>
      </w:pPr>
    </w:lvl>
    <w:lvl w:ilvl="6" w:tplc="0406000F" w:tentative="1">
      <w:start w:val="1"/>
      <w:numFmt w:val="decimal"/>
      <w:lvlText w:val="%7."/>
      <w:lvlJc w:val="left"/>
      <w:pPr>
        <w:ind w:left="5116" w:hanging="360"/>
      </w:pPr>
    </w:lvl>
    <w:lvl w:ilvl="7" w:tplc="04060019" w:tentative="1">
      <w:start w:val="1"/>
      <w:numFmt w:val="lowerLetter"/>
      <w:lvlText w:val="%8."/>
      <w:lvlJc w:val="left"/>
      <w:pPr>
        <w:ind w:left="5836" w:hanging="360"/>
      </w:pPr>
    </w:lvl>
    <w:lvl w:ilvl="8" w:tplc="040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5CD10292"/>
    <w:multiLevelType w:val="hybridMultilevel"/>
    <w:tmpl w:val="92BE1FFC"/>
    <w:lvl w:ilvl="0" w:tplc="6AD63160">
      <w:start w:val="2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511723"/>
    <w:multiLevelType w:val="hybridMultilevel"/>
    <w:tmpl w:val="847AE4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1713D"/>
    <w:multiLevelType w:val="hybridMultilevel"/>
    <w:tmpl w:val="E014F8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2240383">
    <w:abstractNumId w:val="5"/>
  </w:num>
  <w:num w:numId="2" w16cid:durableId="55134310">
    <w:abstractNumId w:val="4"/>
  </w:num>
  <w:num w:numId="3" w16cid:durableId="1979261584">
    <w:abstractNumId w:val="6"/>
  </w:num>
  <w:num w:numId="4" w16cid:durableId="823159877">
    <w:abstractNumId w:val="8"/>
  </w:num>
  <w:num w:numId="5" w16cid:durableId="529688525">
    <w:abstractNumId w:val="9"/>
  </w:num>
  <w:num w:numId="6" w16cid:durableId="1435980306">
    <w:abstractNumId w:val="10"/>
  </w:num>
  <w:num w:numId="7" w16cid:durableId="4474303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429055">
    <w:abstractNumId w:val="3"/>
  </w:num>
  <w:num w:numId="9" w16cid:durableId="1200584801">
    <w:abstractNumId w:val="12"/>
  </w:num>
  <w:num w:numId="10" w16cid:durableId="1567374712">
    <w:abstractNumId w:val="11"/>
  </w:num>
  <w:num w:numId="11" w16cid:durableId="983897094">
    <w:abstractNumId w:val="1"/>
  </w:num>
  <w:num w:numId="12" w16cid:durableId="1773934072">
    <w:abstractNumId w:val="2"/>
  </w:num>
  <w:num w:numId="13" w16cid:durableId="729037005">
    <w:abstractNumId w:val="7"/>
  </w:num>
  <w:num w:numId="14" w16cid:durableId="6287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27"/>
    <w:rsid w:val="00002958"/>
    <w:rsid w:val="0000753C"/>
    <w:rsid w:val="00013122"/>
    <w:rsid w:val="00016088"/>
    <w:rsid w:val="00016468"/>
    <w:rsid w:val="00042CD8"/>
    <w:rsid w:val="00045B5A"/>
    <w:rsid w:val="00070E60"/>
    <w:rsid w:val="00073F8F"/>
    <w:rsid w:val="00093C0E"/>
    <w:rsid w:val="000940F6"/>
    <w:rsid w:val="00097027"/>
    <w:rsid w:val="000A1E76"/>
    <w:rsid w:val="000A27EA"/>
    <w:rsid w:val="000A50BF"/>
    <w:rsid w:val="000B2544"/>
    <w:rsid w:val="000D3842"/>
    <w:rsid w:val="000D4F18"/>
    <w:rsid w:val="00117114"/>
    <w:rsid w:val="00123470"/>
    <w:rsid w:val="00131015"/>
    <w:rsid w:val="00134DC8"/>
    <w:rsid w:val="001356FB"/>
    <w:rsid w:val="00143D7E"/>
    <w:rsid w:val="00150661"/>
    <w:rsid w:val="0015227E"/>
    <w:rsid w:val="0015500F"/>
    <w:rsid w:val="001722DF"/>
    <w:rsid w:val="0017476B"/>
    <w:rsid w:val="00176149"/>
    <w:rsid w:val="001777BE"/>
    <w:rsid w:val="00177EEA"/>
    <w:rsid w:val="00177F54"/>
    <w:rsid w:val="00183726"/>
    <w:rsid w:val="0018420D"/>
    <w:rsid w:val="001911B9"/>
    <w:rsid w:val="001A179C"/>
    <w:rsid w:val="001A65E7"/>
    <w:rsid w:val="001A7AFD"/>
    <w:rsid w:val="001B3F44"/>
    <w:rsid w:val="001B6401"/>
    <w:rsid w:val="001D491F"/>
    <w:rsid w:val="001E0703"/>
    <w:rsid w:val="001E0C9C"/>
    <w:rsid w:val="001E33D6"/>
    <w:rsid w:val="00201BA3"/>
    <w:rsid w:val="00201DF4"/>
    <w:rsid w:val="00203061"/>
    <w:rsid w:val="00203C1A"/>
    <w:rsid w:val="0020740E"/>
    <w:rsid w:val="00207890"/>
    <w:rsid w:val="00211BBB"/>
    <w:rsid w:val="00212AA2"/>
    <w:rsid w:val="00214847"/>
    <w:rsid w:val="002410A2"/>
    <w:rsid w:val="00246D98"/>
    <w:rsid w:val="002526B6"/>
    <w:rsid w:val="00262226"/>
    <w:rsid w:val="00262950"/>
    <w:rsid w:val="002739B9"/>
    <w:rsid w:val="00281208"/>
    <w:rsid w:val="00282DC2"/>
    <w:rsid w:val="00287047"/>
    <w:rsid w:val="0028769E"/>
    <w:rsid w:val="00287DDB"/>
    <w:rsid w:val="002949AB"/>
    <w:rsid w:val="002A0C4F"/>
    <w:rsid w:val="002A38A6"/>
    <w:rsid w:val="002A49CD"/>
    <w:rsid w:val="002B6F34"/>
    <w:rsid w:val="002E0EBD"/>
    <w:rsid w:val="002E777B"/>
    <w:rsid w:val="002F304D"/>
    <w:rsid w:val="002F6928"/>
    <w:rsid w:val="003069C6"/>
    <w:rsid w:val="00312A37"/>
    <w:rsid w:val="00315DBE"/>
    <w:rsid w:val="003165C4"/>
    <w:rsid w:val="00323AF4"/>
    <w:rsid w:val="003274FB"/>
    <w:rsid w:val="00327E04"/>
    <w:rsid w:val="003314D4"/>
    <w:rsid w:val="00336EC6"/>
    <w:rsid w:val="0034084D"/>
    <w:rsid w:val="00356968"/>
    <w:rsid w:val="003604A1"/>
    <w:rsid w:val="00361BB0"/>
    <w:rsid w:val="00365328"/>
    <w:rsid w:val="00372C70"/>
    <w:rsid w:val="00383BE3"/>
    <w:rsid w:val="003936AD"/>
    <w:rsid w:val="003A4F9D"/>
    <w:rsid w:val="003B6DFD"/>
    <w:rsid w:val="003B7C25"/>
    <w:rsid w:val="003C0661"/>
    <w:rsid w:val="003C57C4"/>
    <w:rsid w:val="003D32A5"/>
    <w:rsid w:val="003D51EA"/>
    <w:rsid w:val="003D7A27"/>
    <w:rsid w:val="003E6E76"/>
    <w:rsid w:val="003F154D"/>
    <w:rsid w:val="003F71FB"/>
    <w:rsid w:val="00407243"/>
    <w:rsid w:val="00413C4C"/>
    <w:rsid w:val="00417C04"/>
    <w:rsid w:val="00421AD0"/>
    <w:rsid w:val="00423AAA"/>
    <w:rsid w:val="00431F17"/>
    <w:rsid w:val="00433F3D"/>
    <w:rsid w:val="00433FBB"/>
    <w:rsid w:val="0043667C"/>
    <w:rsid w:val="004413AE"/>
    <w:rsid w:val="0045375D"/>
    <w:rsid w:val="004639BA"/>
    <w:rsid w:val="0047213D"/>
    <w:rsid w:val="00481494"/>
    <w:rsid w:val="00484C3F"/>
    <w:rsid w:val="004954EC"/>
    <w:rsid w:val="004A2470"/>
    <w:rsid w:val="004A419E"/>
    <w:rsid w:val="004A4256"/>
    <w:rsid w:val="004A744B"/>
    <w:rsid w:val="004B4EEF"/>
    <w:rsid w:val="004B58F0"/>
    <w:rsid w:val="004C04E4"/>
    <w:rsid w:val="004D5550"/>
    <w:rsid w:val="004D7039"/>
    <w:rsid w:val="004E01FB"/>
    <w:rsid w:val="004E39E8"/>
    <w:rsid w:val="004E3C24"/>
    <w:rsid w:val="004F6D43"/>
    <w:rsid w:val="00503935"/>
    <w:rsid w:val="00506E86"/>
    <w:rsid w:val="005131E7"/>
    <w:rsid w:val="00524936"/>
    <w:rsid w:val="00532A37"/>
    <w:rsid w:val="00541AF6"/>
    <w:rsid w:val="0055019E"/>
    <w:rsid w:val="00551E59"/>
    <w:rsid w:val="00551F44"/>
    <w:rsid w:val="00564B50"/>
    <w:rsid w:val="00572796"/>
    <w:rsid w:val="00573263"/>
    <w:rsid w:val="00595737"/>
    <w:rsid w:val="005C0C44"/>
    <w:rsid w:val="005C5394"/>
    <w:rsid w:val="005C6C49"/>
    <w:rsid w:val="005D407D"/>
    <w:rsid w:val="005E49CA"/>
    <w:rsid w:val="005F621E"/>
    <w:rsid w:val="00602449"/>
    <w:rsid w:val="00603366"/>
    <w:rsid w:val="0061016B"/>
    <w:rsid w:val="0061339A"/>
    <w:rsid w:val="006136BA"/>
    <w:rsid w:val="00615BB9"/>
    <w:rsid w:val="00633E21"/>
    <w:rsid w:val="00635071"/>
    <w:rsid w:val="00645A91"/>
    <w:rsid w:val="00655FAE"/>
    <w:rsid w:val="00674BD4"/>
    <w:rsid w:val="006771A4"/>
    <w:rsid w:val="006844F2"/>
    <w:rsid w:val="00691401"/>
    <w:rsid w:val="006A6F09"/>
    <w:rsid w:val="00704B2C"/>
    <w:rsid w:val="00722035"/>
    <w:rsid w:val="00722D6D"/>
    <w:rsid w:val="007269F1"/>
    <w:rsid w:val="00732861"/>
    <w:rsid w:val="00732AE3"/>
    <w:rsid w:val="00740020"/>
    <w:rsid w:val="00740C3B"/>
    <w:rsid w:val="00743977"/>
    <w:rsid w:val="00747484"/>
    <w:rsid w:val="00755179"/>
    <w:rsid w:val="00774961"/>
    <w:rsid w:val="007803CE"/>
    <w:rsid w:val="00784F3E"/>
    <w:rsid w:val="0079445A"/>
    <w:rsid w:val="007A4DDF"/>
    <w:rsid w:val="007A7273"/>
    <w:rsid w:val="007B1593"/>
    <w:rsid w:val="007C0D37"/>
    <w:rsid w:val="007C422A"/>
    <w:rsid w:val="007D15E1"/>
    <w:rsid w:val="007D4659"/>
    <w:rsid w:val="007F0311"/>
    <w:rsid w:val="007F405F"/>
    <w:rsid w:val="007F4E00"/>
    <w:rsid w:val="0080475A"/>
    <w:rsid w:val="008421F3"/>
    <w:rsid w:val="00850634"/>
    <w:rsid w:val="008568D2"/>
    <w:rsid w:val="00861B13"/>
    <w:rsid w:val="008636F0"/>
    <w:rsid w:val="00871469"/>
    <w:rsid w:val="00887EDA"/>
    <w:rsid w:val="008902E1"/>
    <w:rsid w:val="00890D91"/>
    <w:rsid w:val="00894B1F"/>
    <w:rsid w:val="00896FCC"/>
    <w:rsid w:val="008A0180"/>
    <w:rsid w:val="008A10F9"/>
    <w:rsid w:val="008B1573"/>
    <w:rsid w:val="008B6DC9"/>
    <w:rsid w:val="008C2A76"/>
    <w:rsid w:val="008D138F"/>
    <w:rsid w:val="008D4676"/>
    <w:rsid w:val="008E0439"/>
    <w:rsid w:val="008E0C34"/>
    <w:rsid w:val="008F02DA"/>
    <w:rsid w:val="008F0F57"/>
    <w:rsid w:val="008F17EB"/>
    <w:rsid w:val="008F3F2C"/>
    <w:rsid w:val="008F4203"/>
    <w:rsid w:val="00900B45"/>
    <w:rsid w:val="00902AED"/>
    <w:rsid w:val="00906665"/>
    <w:rsid w:val="00914450"/>
    <w:rsid w:val="00915731"/>
    <w:rsid w:val="00915983"/>
    <w:rsid w:val="00923A05"/>
    <w:rsid w:val="00927C16"/>
    <w:rsid w:val="00936AE3"/>
    <w:rsid w:val="00936D8E"/>
    <w:rsid w:val="00937055"/>
    <w:rsid w:val="00942D98"/>
    <w:rsid w:val="0095295A"/>
    <w:rsid w:val="009530DC"/>
    <w:rsid w:val="009769CB"/>
    <w:rsid w:val="00994EE1"/>
    <w:rsid w:val="009A1526"/>
    <w:rsid w:val="009A668A"/>
    <w:rsid w:val="009A69B8"/>
    <w:rsid w:val="009B12B1"/>
    <w:rsid w:val="009C410A"/>
    <w:rsid w:val="009C7531"/>
    <w:rsid w:val="009C7DB7"/>
    <w:rsid w:val="009D4399"/>
    <w:rsid w:val="009D7003"/>
    <w:rsid w:val="00A019E5"/>
    <w:rsid w:val="00A03283"/>
    <w:rsid w:val="00A07F28"/>
    <w:rsid w:val="00A11D5C"/>
    <w:rsid w:val="00A155D2"/>
    <w:rsid w:val="00A23228"/>
    <w:rsid w:val="00A3507C"/>
    <w:rsid w:val="00A379AD"/>
    <w:rsid w:val="00A406D0"/>
    <w:rsid w:val="00A63BF9"/>
    <w:rsid w:val="00A77039"/>
    <w:rsid w:val="00A91459"/>
    <w:rsid w:val="00A95332"/>
    <w:rsid w:val="00AB7973"/>
    <w:rsid w:val="00AC5BBB"/>
    <w:rsid w:val="00AE0EA3"/>
    <w:rsid w:val="00AF796C"/>
    <w:rsid w:val="00B03BD9"/>
    <w:rsid w:val="00B10CE3"/>
    <w:rsid w:val="00B11D91"/>
    <w:rsid w:val="00B129E6"/>
    <w:rsid w:val="00B2134A"/>
    <w:rsid w:val="00B30798"/>
    <w:rsid w:val="00B31160"/>
    <w:rsid w:val="00B617E2"/>
    <w:rsid w:val="00B6724C"/>
    <w:rsid w:val="00B824FD"/>
    <w:rsid w:val="00B82EE8"/>
    <w:rsid w:val="00B844BB"/>
    <w:rsid w:val="00BA18A2"/>
    <w:rsid w:val="00BB3147"/>
    <w:rsid w:val="00BC0379"/>
    <w:rsid w:val="00BC5376"/>
    <w:rsid w:val="00BD1317"/>
    <w:rsid w:val="00BE3C62"/>
    <w:rsid w:val="00BE55D1"/>
    <w:rsid w:val="00BE5EE4"/>
    <w:rsid w:val="00BE6243"/>
    <w:rsid w:val="00BE7561"/>
    <w:rsid w:val="00BF4333"/>
    <w:rsid w:val="00BF7F18"/>
    <w:rsid w:val="00C039D8"/>
    <w:rsid w:val="00C0452E"/>
    <w:rsid w:val="00C11CEA"/>
    <w:rsid w:val="00C1555D"/>
    <w:rsid w:val="00C15A1F"/>
    <w:rsid w:val="00C42021"/>
    <w:rsid w:val="00C656F6"/>
    <w:rsid w:val="00C8628D"/>
    <w:rsid w:val="00CB6E10"/>
    <w:rsid w:val="00CC6E44"/>
    <w:rsid w:val="00CD2B49"/>
    <w:rsid w:val="00D00606"/>
    <w:rsid w:val="00D043A6"/>
    <w:rsid w:val="00D10875"/>
    <w:rsid w:val="00D129E6"/>
    <w:rsid w:val="00D13DD0"/>
    <w:rsid w:val="00D17227"/>
    <w:rsid w:val="00D3776E"/>
    <w:rsid w:val="00D4074F"/>
    <w:rsid w:val="00D422F7"/>
    <w:rsid w:val="00D6051A"/>
    <w:rsid w:val="00D60B0F"/>
    <w:rsid w:val="00D64D92"/>
    <w:rsid w:val="00D651B2"/>
    <w:rsid w:val="00D664FF"/>
    <w:rsid w:val="00D7248F"/>
    <w:rsid w:val="00D76D59"/>
    <w:rsid w:val="00D77D43"/>
    <w:rsid w:val="00D8338D"/>
    <w:rsid w:val="00D8703C"/>
    <w:rsid w:val="00D905F1"/>
    <w:rsid w:val="00D914F3"/>
    <w:rsid w:val="00D95796"/>
    <w:rsid w:val="00D97901"/>
    <w:rsid w:val="00D97FA7"/>
    <w:rsid w:val="00DB0CBA"/>
    <w:rsid w:val="00DB2CDC"/>
    <w:rsid w:val="00DC52D9"/>
    <w:rsid w:val="00DC68ED"/>
    <w:rsid w:val="00DC7E42"/>
    <w:rsid w:val="00DE1112"/>
    <w:rsid w:val="00DF15AA"/>
    <w:rsid w:val="00DF50F6"/>
    <w:rsid w:val="00DF5B30"/>
    <w:rsid w:val="00DF782B"/>
    <w:rsid w:val="00E01648"/>
    <w:rsid w:val="00E02C46"/>
    <w:rsid w:val="00E177E3"/>
    <w:rsid w:val="00E3220A"/>
    <w:rsid w:val="00E337F4"/>
    <w:rsid w:val="00E340E9"/>
    <w:rsid w:val="00E3493B"/>
    <w:rsid w:val="00E35989"/>
    <w:rsid w:val="00E534BF"/>
    <w:rsid w:val="00E566AF"/>
    <w:rsid w:val="00E63B3D"/>
    <w:rsid w:val="00E6722F"/>
    <w:rsid w:val="00EA00AD"/>
    <w:rsid w:val="00EA3E61"/>
    <w:rsid w:val="00EA7383"/>
    <w:rsid w:val="00EE5FA2"/>
    <w:rsid w:val="00EF30C4"/>
    <w:rsid w:val="00F01982"/>
    <w:rsid w:val="00F06E01"/>
    <w:rsid w:val="00F116C2"/>
    <w:rsid w:val="00F11EE5"/>
    <w:rsid w:val="00F202BB"/>
    <w:rsid w:val="00F208E8"/>
    <w:rsid w:val="00F2100F"/>
    <w:rsid w:val="00F32F40"/>
    <w:rsid w:val="00F41643"/>
    <w:rsid w:val="00F42CAA"/>
    <w:rsid w:val="00F4409B"/>
    <w:rsid w:val="00F45166"/>
    <w:rsid w:val="00F55ACA"/>
    <w:rsid w:val="00F55C21"/>
    <w:rsid w:val="00F71A5C"/>
    <w:rsid w:val="00F75ACB"/>
    <w:rsid w:val="00F8304D"/>
    <w:rsid w:val="00F915EE"/>
    <w:rsid w:val="00FA3F00"/>
    <w:rsid w:val="00FB7A11"/>
    <w:rsid w:val="00FC03C0"/>
    <w:rsid w:val="00FC65AF"/>
    <w:rsid w:val="00FC65E8"/>
    <w:rsid w:val="00FD0A66"/>
    <w:rsid w:val="00FD5A55"/>
    <w:rsid w:val="00FD74B3"/>
    <w:rsid w:val="00FE19C9"/>
    <w:rsid w:val="00FE233B"/>
    <w:rsid w:val="00FE479A"/>
    <w:rsid w:val="00FE48C4"/>
    <w:rsid w:val="00FE6B11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0ACB"/>
  <w15:docId w15:val="{786A6BBC-D36E-4531-9763-BCA71715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68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041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1548"/>
  </w:style>
  <w:style w:type="paragraph" w:styleId="Sidefod">
    <w:name w:val="footer"/>
    <w:basedOn w:val="Normal"/>
    <w:link w:val="SidefodTegn"/>
    <w:uiPriority w:val="99"/>
    <w:unhideWhenUsed/>
    <w:rsid w:val="00041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1548"/>
  </w:style>
  <w:style w:type="paragraph" w:styleId="Listeafsnit">
    <w:name w:val="List Paragraph"/>
    <w:basedOn w:val="Normal"/>
    <w:uiPriority w:val="34"/>
    <w:qFormat/>
    <w:rsid w:val="00152372"/>
    <w:pPr>
      <w:ind w:left="720" w:hanging="284"/>
      <w:contextualSpacing/>
    </w:pPr>
  </w:style>
  <w:style w:type="paragraph" w:customStyle="1" w:styleId="Default">
    <w:name w:val="Default"/>
    <w:rsid w:val="0022111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rdskrifttypeiafsnit"/>
    <w:uiPriority w:val="99"/>
    <w:semiHidden/>
    <w:unhideWhenUsed/>
    <w:rsid w:val="004413AE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441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1BgVwujSpuhNRurjKNXxaZQidw==">AMUW2mUcOSHHh7tQk8QklvYkPcsW4VIPvUvWpPWpsoEPjcQwntjEVQXk7ygr5wFMGkti6yTkWLJo75SMc9TwJuXOfW42LU0Pw/hCIHKE356NbOZ2NK4ESZw=</go:docsCustomData>
</go:gDocsCustomXmlDataStorage>
</file>

<file path=customXml/itemProps1.xml><?xml version="1.0" encoding="utf-8"?>
<ds:datastoreItem xmlns:ds="http://schemas.openxmlformats.org/officeDocument/2006/customXml" ds:itemID="{242444E1-4750-42B2-A880-0235F33D6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764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</dc:creator>
  <cp:lastModifiedBy>Jacob Vad Grip</cp:lastModifiedBy>
  <cp:revision>3</cp:revision>
  <cp:lastPrinted>2024-06-27T12:46:00Z</cp:lastPrinted>
  <dcterms:created xsi:type="dcterms:W3CDTF">2024-06-27T12:02:00Z</dcterms:created>
  <dcterms:modified xsi:type="dcterms:W3CDTF">2024-06-27T12:48:00Z</dcterms:modified>
</cp:coreProperties>
</file>